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68A9" w14:textId="08A116E5" w:rsidR="005B43C7" w:rsidRPr="00205CAE" w:rsidRDefault="003E2A00" w:rsidP="000D7C1A">
      <w:pPr>
        <w:pStyle w:val="Heading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2"/>
        </w:rPr>
      </w:pPr>
      <w:r w:rsidRPr="00205CAE">
        <w:rPr>
          <w:rFonts w:ascii="Times New Roman" w:hAnsi="Times New Roman" w:cs="Times New Roman"/>
          <w:b/>
          <w:bCs/>
          <w:color w:val="auto"/>
          <w:sz w:val="24"/>
          <w:szCs w:val="22"/>
        </w:rPr>
        <w:t xml:space="preserve">THE </w:t>
      </w:r>
      <w:r w:rsidR="00442D8B" w:rsidRPr="00205CAE">
        <w:rPr>
          <w:rFonts w:ascii="Times New Roman" w:hAnsi="Times New Roman" w:cs="Times New Roman"/>
          <w:b/>
          <w:bCs/>
          <w:color w:val="auto"/>
          <w:sz w:val="24"/>
          <w:szCs w:val="22"/>
        </w:rPr>
        <w:t xml:space="preserve">CONTENTS OF </w:t>
      </w:r>
      <w:r w:rsidR="00B937F0" w:rsidRPr="00205CAE">
        <w:rPr>
          <w:rFonts w:ascii="Times New Roman" w:hAnsi="Times New Roman" w:cs="Times New Roman"/>
          <w:b/>
          <w:bCs/>
          <w:color w:val="auto"/>
          <w:sz w:val="24"/>
          <w:szCs w:val="22"/>
        </w:rPr>
        <w:t>INDUSTRIAL ENGINEERING DESIGN PROJECTS</w:t>
      </w:r>
    </w:p>
    <w:p w14:paraId="0B13B266" w14:textId="30C2226A" w:rsidR="00681B34" w:rsidRPr="00205CAE" w:rsidRDefault="00681B34" w:rsidP="000D7C1A">
      <w:pPr>
        <w:spacing w:line="276" w:lineRule="auto"/>
        <w:rPr>
          <w:sz w:val="22"/>
          <w:szCs w:val="22"/>
        </w:rPr>
      </w:pPr>
    </w:p>
    <w:p w14:paraId="25528F91" w14:textId="3A8A408C" w:rsidR="00681B34" w:rsidRPr="00205CAE" w:rsidRDefault="002C6548" w:rsidP="000D7C1A">
      <w:pPr>
        <w:spacing w:line="276" w:lineRule="auto"/>
        <w:rPr>
          <w:b/>
          <w:bCs/>
          <w:sz w:val="22"/>
          <w:szCs w:val="22"/>
        </w:rPr>
      </w:pPr>
      <w:r w:rsidRPr="00205CAE">
        <w:rPr>
          <w:b/>
          <w:bCs/>
          <w:sz w:val="22"/>
          <w:szCs w:val="22"/>
        </w:rPr>
        <w:t>GROUND RULES</w:t>
      </w:r>
    </w:p>
    <w:p w14:paraId="63610CE8" w14:textId="1D38FFBE" w:rsidR="00681B34" w:rsidRPr="00205CAE" w:rsidRDefault="00681B34" w:rsidP="000D7C1A">
      <w:pPr>
        <w:spacing w:line="276" w:lineRule="auto"/>
        <w:rPr>
          <w:sz w:val="22"/>
          <w:szCs w:val="22"/>
        </w:rPr>
      </w:pPr>
    </w:p>
    <w:p w14:paraId="1AAD39AD" w14:textId="45182FB7" w:rsidR="00823B26" w:rsidRPr="00205CAE" w:rsidRDefault="00B937F0" w:rsidP="000D7C1A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sections given below can be used similarly or with different names in the reports to be submitted. However, </w:t>
      </w:r>
      <w:r w:rsidR="00C15B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>addition to these</w:t>
      </w:r>
      <w:r w:rsidR="00E53D26"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the </w:t>
      </w:r>
      <w:r w:rsidR="0068382B"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>IED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-1 and </w:t>
      </w:r>
      <w:r w:rsidR="0068382B"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>IED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-2 report content, there </w:t>
      </w:r>
      <w:r w:rsidR="00176372"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should be sections like 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summary, reference list, etc. </w:t>
      </w:r>
      <w:r w:rsidR="00E53D26"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which 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>are also required.</w:t>
      </w:r>
    </w:p>
    <w:p w14:paraId="7E9AD569" w14:textId="75926389" w:rsidR="00681B34" w:rsidRPr="00205CAE" w:rsidRDefault="00176372" w:rsidP="000D7C1A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Within the scope of </w:t>
      </w:r>
      <w:r w:rsidR="0068382B"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>IED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>-1, the Methodology section</w:t>
      </w:r>
      <w:r w:rsidR="005054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is expected to be completed.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05431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ll of the content </w:t>
      </w:r>
      <w:r w:rsidR="005054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given 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>below must be co</w:t>
      </w:r>
      <w:r w:rsidR="005054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vered in the </w:t>
      </w:r>
      <w:r w:rsidR="0068382B"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>IED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>-2</w:t>
      </w:r>
      <w:r w:rsidR="005054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report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3570BFF7" w14:textId="41BD6306" w:rsidR="00681B34" w:rsidRPr="00205CAE" w:rsidRDefault="002C4A38" w:rsidP="000D7C1A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There should be a conclusion section in </w:t>
      </w:r>
      <w:r w:rsidR="0068382B"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>IED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-1 where what has been done so far is summarized and interpreted, and what will be done </w:t>
      </w:r>
      <w:r w:rsidR="00505431">
        <w:rPr>
          <w:rFonts w:ascii="Times New Roman" w:hAnsi="Times New Roman" w:cs="Times New Roman"/>
          <w:color w:val="000000" w:themeColor="text1"/>
          <w:shd w:val="clear" w:color="auto" w:fill="FFFFFF"/>
        </w:rPr>
        <w:t>in the next semester is explained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2D0B8FFD" w14:textId="46B54273" w:rsidR="002C4A38" w:rsidRPr="00205CAE" w:rsidRDefault="002C4A38" w:rsidP="000D7C1A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4472C4" w:themeColor="accent1"/>
          <w:shd w:val="clear" w:color="auto" w:fill="FFFFFF"/>
        </w:rPr>
      </w:pP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requirements for the content can be </w:t>
      </w:r>
      <w:r w:rsidR="00505431">
        <w:rPr>
          <w:rFonts w:ascii="Times New Roman" w:hAnsi="Times New Roman" w:cs="Times New Roman"/>
          <w:color w:val="000000" w:themeColor="text1"/>
          <w:shd w:val="clear" w:color="auto" w:fill="FFFFFF"/>
        </w:rPr>
        <w:t>seen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from the template prepared for the design project.</w:t>
      </w:r>
    </w:p>
    <w:p w14:paraId="13AE7436" w14:textId="1C80CAC0" w:rsidR="00681B34" w:rsidRPr="00205CAE" w:rsidRDefault="002C4A38" w:rsidP="000D7C1A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4472C4" w:themeColor="accent1"/>
          <w:shd w:val="clear" w:color="auto" w:fill="FFFFFF"/>
        </w:rPr>
      </w:pP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content that should be present </w:t>
      </w:r>
      <w:r w:rsidR="005054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the report 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>is given as items</w:t>
      </w:r>
      <w:r w:rsidR="005054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below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It is presented </w:t>
      </w:r>
      <w:r w:rsidR="005054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as a guideline about 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what </w:t>
      </w:r>
      <w:r w:rsidR="00505431">
        <w:rPr>
          <w:rFonts w:ascii="Times New Roman" w:hAnsi="Times New Roman" w:cs="Times New Roman"/>
          <w:color w:val="000000" w:themeColor="text1"/>
          <w:shd w:val="clear" w:color="auto" w:fill="FFFFFF"/>
        </w:rPr>
        <w:t>t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>he content of the project</w:t>
      </w:r>
      <w:r w:rsidR="00A9405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should be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The order of execution of the </w:t>
      </w:r>
      <w:r w:rsidR="00505431">
        <w:rPr>
          <w:rFonts w:ascii="Times New Roman" w:hAnsi="Times New Roman" w:cs="Times New Roman"/>
          <w:color w:val="000000" w:themeColor="text1"/>
          <w:shd w:val="clear" w:color="auto" w:fill="FFFFFF"/>
        </w:rPr>
        <w:t>sections given below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may be different</w:t>
      </w:r>
      <w:r w:rsidR="005054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94052">
        <w:rPr>
          <w:rFonts w:ascii="Times New Roman" w:hAnsi="Times New Roman" w:cs="Times New Roman"/>
          <w:color w:val="000000" w:themeColor="text1"/>
          <w:shd w:val="clear" w:color="auto" w:fill="FFFFFF"/>
        </w:rPr>
        <w:t>in</w:t>
      </w:r>
      <w:r w:rsidR="005054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your own project</w:t>
      </w:r>
      <w:r w:rsidRPr="00205CAE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72609826" w14:textId="77777777" w:rsidR="002C6548" w:rsidRPr="00205CAE" w:rsidRDefault="002C6548" w:rsidP="000D7C1A">
      <w:pPr>
        <w:spacing w:line="276" w:lineRule="auto"/>
        <w:rPr>
          <w:b/>
          <w:sz w:val="22"/>
          <w:szCs w:val="22"/>
        </w:rPr>
      </w:pPr>
    </w:p>
    <w:p w14:paraId="6F188C89" w14:textId="321EEF7C" w:rsidR="00DA4326" w:rsidRPr="00205CAE" w:rsidRDefault="00885D39" w:rsidP="000D7C1A">
      <w:pPr>
        <w:spacing w:line="276" w:lineRule="auto"/>
        <w:rPr>
          <w:b/>
          <w:sz w:val="22"/>
          <w:szCs w:val="22"/>
        </w:rPr>
      </w:pPr>
      <w:r w:rsidRPr="00205CAE">
        <w:rPr>
          <w:b/>
          <w:sz w:val="22"/>
          <w:szCs w:val="22"/>
        </w:rPr>
        <w:t>CONTENTS</w:t>
      </w:r>
    </w:p>
    <w:p w14:paraId="2326319C" w14:textId="62E6C9D0" w:rsidR="00DA4326" w:rsidRPr="00205CAE" w:rsidRDefault="00DA4326" w:rsidP="000D7C1A">
      <w:pPr>
        <w:spacing w:line="276" w:lineRule="auto"/>
        <w:rPr>
          <w:b/>
          <w:sz w:val="22"/>
          <w:szCs w:val="22"/>
        </w:rPr>
      </w:pPr>
    </w:p>
    <w:p w14:paraId="4AD90B9A" w14:textId="5BA736BB" w:rsidR="00E371BB" w:rsidRPr="00205CAE" w:rsidRDefault="00885D39" w:rsidP="000D7C1A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</w:rPr>
      </w:pPr>
      <w:r w:rsidRPr="00205CAE">
        <w:rPr>
          <w:rFonts w:ascii="Times New Roman" w:hAnsi="Times New Roman" w:cs="Times New Roman"/>
          <w:b/>
        </w:rPr>
        <w:t>INTRODUCTION</w:t>
      </w:r>
    </w:p>
    <w:p w14:paraId="50549D6E" w14:textId="79248924" w:rsidR="00943CFF" w:rsidRPr="00205CAE" w:rsidRDefault="00885D39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>Basic information such as the purpose of the design project, the problem to be solved, why this problem is important, and which tools and techniques are suggested to be solved.</w:t>
      </w:r>
    </w:p>
    <w:p w14:paraId="354C8FBF" w14:textId="77777777" w:rsidR="008A682D" w:rsidRPr="00205CAE" w:rsidRDefault="008A682D" w:rsidP="000D7C1A">
      <w:pPr>
        <w:spacing w:line="276" w:lineRule="auto"/>
        <w:ind w:firstLine="360"/>
        <w:rPr>
          <w:rFonts w:eastAsia="Batang"/>
          <w:noProof/>
          <w:sz w:val="22"/>
          <w:szCs w:val="22"/>
        </w:rPr>
      </w:pPr>
    </w:p>
    <w:p w14:paraId="6D25D8B8" w14:textId="661B02F0" w:rsidR="00E371BB" w:rsidRPr="00205CAE" w:rsidRDefault="00566564" w:rsidP="000D7C1A">
      <w:pPr>
        <w:spacing w:line="276" w:lineRule="auto"/>
        <w:ind w:firstLine="360"/>
        <w:rPr>
          <w:rFonts w:eastAsia="Batang"/>
          <w:noProof/>
          <w:sz w:val="22"/>
          <w:szCs w:val="22"/>
        </w:rPr>
      </w:pPr>
      <w:r w:rsidRPr="00205CAE">
        <w:rPr>
          <w:rFonts w:eastAsia="Batang"/>
          <w:noProof/>
          <w:sz w:val="22"/>
          <w:szCs w:val="22"/>
        </w:rPr>
        <w:t>The contents should be clarified in line with the advisor's guidance.</w:t>
      </w:r>
    </w:p>
    <w:p w14:paraId="47E5AA43" w14:textId="77777777" w:rsidR="002C6548" w:rsidRPr="00205CAE" w:rsidRDefault="002C6548" w:rsidP="000D7C1A">
      <w:pPr>
        <w:spacing w:line="276" w:lineRule="auto"/>
        <w:ind w:firstLine="360"/>
        <w:rPr>
          <w:sz w:val="22"/>
          <w:szCs w:val="22"/>
        </w:rPr>
      </w:pPr>
    </w:p>
    <w:p w14:paraId="4A031C36" w14:textId="15539A71" w:rsidR="00FE107A" w:rsidRPr="00205CAE" w:rsidRDefault="00566564" w:rsidP="000D7C1A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</w:rPr>
      </w:pPr>
      <w:r w:rsidRPr="00205CAE">
        <w:rPr>
          <w:rFonts w:ascii="Times New Roman" w:hAnsi="Times New Roman" w:cs="Times New Roman"/>
          <w:b/>
        </w:rPr>
        <w:t>SYSTEM ANALYSIS</w:t>
      </w:r>
    </w:p>
    <w:p w14:paraId="335AED4E" w14:textId="46CCD284" w:rsidR="00566564" w:rsidRPr="00205CAE" w:rsidRDefault="00566564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>Identification of the system to which the design belongs</w:t>
      </w:r>
    </w:p>
    <w:p w14:paraId="424E8DBF" w14:textId="68DDE112" w:rsidR="00566564" w:rsidRPr="00205CAE" w:rsidRDefault="00566564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>Examining the boundaries of the system, its stakeholders, possible opportunities and threats in its environment.</w:t>
      </w:r>
    </w:p>
    <w:p w14:paraId="5AA0AC01" w14:textId="65BA9110" w:rsidR="00566564" w:rsidRPr="00205CAE" w:rsidRDefault="00566564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>Identifying the problem or area of ​​improvement in the system, defining the relevant constraints and needs (</w:t>
      </w:r>
      <w:r w:rsidR="00505431">
        <w:rPr>
          <w:sz w:val="22"/>
          <w:szCs w:val="22"/>
        </w:rPr>
        <w:t>B</w:t>
      </w:r>
      <w:r w:rsidRPr="00205CAE">
        <w:rPr>
          <w:sz w:val="22"/>
          <w:szCs w:val="22"/>
        </w:rPr>
        <w:t>usiness and stakeholder needs)</w:t>
      </w:r>
    </w:p>
    <w:p w14:paraId="60F39779" w14:textId="6D01ACFA" w:rsidR="00566564" w:rsidRPr="00205CAE" w:rsidRDefault="00566564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>Defining the basic system requirements of the design (Basic functions and features expected to be in the design)</w:t>
      </w:r>
    </w:p>
    <w:p w14:paraId="7C06F97C" w14:textId="14C7A850" w:rsidR="00566564" w:rsidRPr="00205CAE" w:rsidRDefault="00566564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>Determining the purpose of the study and emphasizing the benefits and improvements it will provide to the stakeholders</w:t>
      </w:r>
    </w:p>
    <w:p w14:paraId="329E05E8" w14:textId="30F54A6A" w:rsidR="00566564" w:rsidRPr="00205CAE" w:rsidRDefault="00566564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>Defining the success criteria of the designed system</w:t>
      </w:r>
    </w:p>
    <w:p w14:paraId="2E016AB5" w14:textId="728C9D77" w:rsidR="00566564" w:rsidRPr="00205CAE" w:rsidRDefault="00566564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>Determining the business model, product/service or process to be designed</w:t>
      </w:r>
    </w:p>
    <w:p w14:paraId="7BF4BE78" w14:textId="77777777" w:rsidR="002C6548" w:rsidRPr="00205CAE" w:rsidRDefault="002C6548" w:rsidP="000D7C1A">
      <w:pPr>
        <w:spacing w:line="276" w:lineRule="auto"/>
        <w:ind w:firstLine="360"/>
        <w:rPr>
          <w:rFonts w:eastAsia="Batang"/>
          <w:noProof/>
          <w:sz w:val="22"/>
          <w:szCs w:val="22"/>
        </w:rPr>
      </w:pPr>
    </w:p>
    <w:p w14:paraId="2A47C7FB" w14:textId="05BDEDFD" w:rsidR="00DA4326" w:rsidRPr="00205CAE" w:rsidRDefault="00566564" w:rsidP="000D7C1A">
      <w:pPr>
        <w:spacing w:line="276" w:lineRule="auto"/>
        <w:ind w:firstLine="360"/>
        <w:rPr>
          <w:rFonts w:eastAsia="Batang"/>
          <w:noProof/>
          <w:sz w:val="22"/>
          <w:szCs w:val="22"/>
        </w:rPr>
      </w:pPr>
      <w:r w:rsidRPr="00205CAE">
        <w:rPr>
          <w:rFonts w:eastAsia="Batang"/>
          <w:noProof/>
          <w:sz w:val="22"/>
          <w:szCs w:val="22"/>
        </w:rPr>
        <w:t>The contents</w:t>
      </w:r>
      <w:r w:rsidR="002C6548" w:rsidRPr="00205CAE">
        <w:rPr>
          <w:rFonts w:eastAsia="Batang"/>
          <w:noProof/>
          <w:sz w:val="22"/>
          <w:szCs w:val="22"/>
        </w:rPr>
        <w:t xml:space="preserve"> listed do</w:t>
      </w:r>
      <w:r w:rsidRPr="00205CAE">
        <w:rPr>
          <w:rFonts w:eastAsia="Batang"/>
          <w:noProof/>
          <w:sz w:val="22"/>
          <w:szCs w:val="22"/>
        </w:rPr>
        <w:t xml:space="preserve"> not have to be in the given order.</w:t>
      </w:r>
    </w:p>
    <w:p w14:paraId="625FB7BC" w14:textId="62BE0BBD" w:rsidR="006259F7" w:rsidRPr="00205CAE" w:rsidRDefault="006259F7" w:rsidP="000D7C1A">
      <w:pPr>
        <w:spacing w:line="276" w:lineRule="auto"/>
        <w:rPr>
          <w:sz w:val="22"/>
          <w:szCs w:val="22"/>
        </w:rPr>
      </w:pPr>
    </w:p>
    <w:p w14:paraId="307605E6" w14:textId="28814288" w:rsidR="00733CAF" w:rsidRPr="00205CAE" w:rsidRDefault="00566564" w:rsidP="000D7C1A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</w:rPr>
      </w:pPr>
      <w:r w:rsidRPr="00205CAE">
        <w:rPr>
          <w:rFonts w:ascii="Times New Roman" w:hAnsi="Times New Roman" w:cs="Times New Roman"/>
          <w:b/>
        </w:rPr>
        <w:t>LITERATURE REVIEW</w:t>
      </w:r>
    </w:p>
    <w:p w14:paraId="68FEC6B4" w14:textId="16E1F498" w:rsidR="00616096" w:rsidRPr="00205CAE" w:rsidRDefault="00616096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bookmarkStart w:id="0" w:name="_Hlk121829057"/>
      <w:r w:rsidRPr="00205CAE">
        <w:rPr>
          <w:sz w:val="22"/>
          <w:szCs w:val="22"/>
        </w:rPr>
        <w:t>Expla</w:t>
      </w:r>
      <w:r w:rsidR="00505431">
        <w:rPr>
          <w:sz w:val="22"/>
          <w:szCs w:val="22"/>
        </w:rPr>
        <w:t>nation of</w:t>
      </w:r>
      <w:r w:rsidRPr="00205CAE">
        <w:rPr>
          <w:sz w:val="22"/>
          <w:szCs w:val="22"/>
        </w:rPr>
        <w:t xml:space="preserve"> the problem</w:t>
      </w:r>
      <w:r w:rsidR="00505431">
        <w:rPr>
          <w:sz w:val="22"/>
          <w:szCs w:val="22"/>
        </w:rPr>
        <w:t>,</w:t>
      </w:r>
      <w:r w:rsidRPr="00205CAE">
        <w:rPr>
          <w:sz w:val="22"/>
          <w:szCs w:val="22"/>
        </w:rPr>
        <w:t xml:space="preserve"> the methods used to solve the problem, and which criteria are used in solution techniques.</w:t>
      </w:r>
    </w:p>
    <w:p w14:paraId="713264BD" w14:textId="17B2898C" w:rsidR="007F0E50" w:rsidRPr="00205CAE" w:rsidRDefault="00DA1AC9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>Justifying the industrial engineering tools and methods to be used in solving the problem based on the literature</w:t>
      </w:r>
      <w:r w:rsidR="004F30FB" w:rsidRPr="00205CAE">
        <w:rPr>
          <w:sz w:val="22"/>
          <w:szCs w:val="22"/>
        </w:rPr>
        <w:t>.</w:t>
      </w:r>
    </w:p>
    <w:p w14:paraId="5C781EE7" w14:textId="77777777" w:rsidR="005C12CD" w:rsidRDefault="005C12CD" w:rsidP="000D7C1A">
      <w:pPr>
        <w:pStyle w:val="GOVDE"/>
        <w:spacing w:before="0" w:after="0" w:line="276" w:lineRule="auto"/>
        <w:ind w:left="426"/>
        <w:rPr>
          <w:sz w:val="22"/>
          <w:szCs w:val="22"/>
        </w:rPr>
      </w:pPr>
    </w:p>
    <w:p w14:paraId="59C272E7" w14:textId="4283694B" w:rsidR="00DA4326" w:rsidRDefault="00DA1AC9" w:rsidP="000D7C1A">
      <w:pPr>
        <w:pStyle w:val="GOVDE"/>
        <w:spacing w:before="0" w:after="0" w:line="276" w:lineRule="auto"/>
        <w:ind w:left="426"/>
        <w:rPr>
          <w:sz w:val="22"/>
          <w:szCs w:val="22"/>
        </w:rPr>
      </w:pPr>
      <w:r w:rsidRPr="00205CAE">
        <w:rPr>
          <w:sz w:val="22"/>
          <w:szCs w:val="22"/>
        </w:rPr>
        <w:lastRenderedPageBreak/>
        <w:t>The content to be prepared in this section should be based on the literature, namely scientific articles, conference proceedings, books, patents, etc.</w:t>
      </w:r>
      <w:r w:rsidR="00943CFF" w:rsidRPr="00205CAE">
        <w:rPr>
          <w:sz w:val="22"/>
          <w:szCs w:val="22"/>
        </w:rPr>
        <w:t>.</w:t>
      </w:r>
    </w:p>
    <w:p w14:paraId="23752061" w14:textId="77777777" w:rsidR="00956141" w:rsidRPr="00205CAE" w:rsidRDefault="00956141" w:rsidP="000D7C1A">
      <w:pPr>
        <w:pStyle w:val="GOVDE"/>
        <w:spacing w:before="0" w:after="0" w:line="276" w:lineRule="auto"/>
        <w:ind w:left="426"/>
        <w:rPr>
          <w:sz w:val="22"/>
          <w:szCs w:val="22"/>
        </w:rPr>
      </w:pPr>
    </w:p>
    <w:bookmarkEnd w:id="0"/>
    <w:p w14:paraId="328024B5" w14:textId="5D093F88" w:rsidR="00FB02DE" w:rsidRPr="00205CAE" w:rsidRDefault="00DA1AC9" w:rsidP="000D7C1A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</w:rPr>
      </w:pPr>
      <w:r w:rsidRPr="00205CAE">
        <w:rPr>
          <w:rFonts w:ascii="Times New Roman" w:hAnsi="Times New Roman" w:cs="Times New Roman"/>
          <w:b/>
        </w:rPr>
        <w:t>METHODOLOGY</w:t>
      </w:r>
    </w:p>
    <w:p w14:paraId="75D27400" w14:textId="54609B08" w:rsidR="007F0E50" w:rsidRPr="00205CAE" w:rsidRDefault="00DA1AC9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bookmarkStart w:id="1" w:name="_Hlk121829099"/>
      <w:r w:rsidRPr="00205CAE">
        <w:rPr>
          <w:sz w:val="22"/>
          <w:szCs w:val="22"/>
        </w:rPr>
        <w:t>Revealing the methodology to be followed while developing the design (Flow chart, system architecture, etc.)</w:t>
      </w:r>
    </w:p>
    <w:p w14:paraId="25B91658" w14:textId="466B4A79" w:rsidR="007F0E50" w:rsidRPr="00205CAE" w:rsidRDefault="00CE1A5B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>Explanation of the tools and methods to be used in the study, in which order, for what purpose</w:t>
      </w:r>
      <w:r w:rsidR="00956141">
        <w:rPr>
          <w:sz w:val="22"/>
          <w:szCs w:val="22"/>
        </w:rPr>
        <w:t>,</w:t>
      </w:r>
      <w:r w:rsidRPr="00205CAE">
        <w:rPr>
          <w:sz w:val="22"/>
          <w:szCs w:val="22"/>
        </w:rPr>
        <w:t xml:space="preserve"> and how they will be used.</w:t>
      </w:r>
    </w:p>
    <w:bookmarkEnd w:id="1"/>
    <w:p w14:paraId="007249A4" w14:textId="77777777" w:rsidR="00F21F2F" w:rsidRPr="00205CAE" w:rsidRDefault="00F21F2F" w:rsidP="000D7C1A">
      <w:pPr>
        <w:pStyle w:val="ListParagraph"/>
        <w:spacing w:after="0" w:line="276" w:lineRule="auto"/>
        <w:rPr>
          <w:rFonts w:ascii="Times New Roman" w:eastAsia="Batang" w:hAnsi="Times New Roman" w:cs="Times New Roman"/>
          <w:noProof/>
          <w:lang w:eastAsia="tr-TR"/>
        </w:rPr>
      </w:pPr>
    </w:p>
    <w:p w14:paraId="331E52A8" w14:textId="0D188350" w:rsidR="00733CAF" w:rsidRPr="00205CAE" w:rsidRDefault="00CE1A5B" w:rsidP="000D7C1A">
      <w:pPr>
        <w:pStyle w:val="ListParagraph"/>
        <w:spacing w:after="0" w:line="276" w:lineRule="auto"/>
        <w:rPr>
          <w:rFonts w:ascii="Times New Roman" w:eastAsia="Batang" w:hAnsi="Times New Roman" w:cs="Times New Roman"/>
          <w:noProof/>
          <w:lang w:eastAsia="tr-TR"/>
        </w:rPr>
      </w:pPr>
      <w:r w:rsidRPr="00205CAE">
        <w:rPr>
          <w:rFonts w:ascii="Times New Roman" w:eastAsia="Batang" w:hAnsi="Times New Roman" w:cs="Times New Roman"/>
          <w:noProof/>
          <w:lang w:eastAsia="tr-TR"/>
        </w:rPr>
        <w:t>It should be noted that more than one industrial engineering technique should be used in the project.</w:t>
      </w:r>
    </w:p>
    <w:p w14:paraId="75857407" w14:textId="77777777" w:rsidR="00CE1A5B" w:rsidRPr="00205CAE" w:rsidRDefault="00CE1A5B" w:rsidP="000D7C1A">
      <w:pPr>
        <w:pStyle w:val="ListParagraph"/>
        <w:spacing w:after="0" w:line="276" w:lineRule="auto"/>
        <w:rPr>
          <w:rFonts w:ascii="Times New Roman" w:hAnsi="Times New Roman" w:cs="Times New Roman"/>
        </w:rPr>
      </w:pPr>
    </w:p>
    <w:p w14:paraId="2DBF9CA8" w14:textId="2CCE0E4B" w:rsidR="001D77EB" w:rsidRPr="00205CAE" w:rsidRDefault="00CE1A5B" w:rsidP="000D7C1A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</w:rPr>
      </w:pPr>
      <w:r w:rsidRPr="00205CAE">
        <w:rPr>
          <w:rFonts w:ascii="Times New Roman" w:hAnsi="Times New Roman" w:cs="Times New Roman"/>
          <w:b/>
        </w:rPr>
        <w:t>APPLICATION</w:t>
      </w:r>
    </w:p>
    <w:p w14:paraId="5C8045DF" w14:textId="77777777" w:rsidR="00CE1A5B" w:rsidRPr="00205CAE" w:rsidRDefault="00CE1A5B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bookmarkStart w:id="2" w:name="_Hlk121829123"/>
      <w:r w:rsidRPr="00205CAE">
        <w:rPr>
          <w:sz w:val="22"/>
          <w:szCs w:val="22"/>
        </w:rPr>
        <w:t>Explanations about the company, organization or unit where the design will be implemented.</w:t>
      </w:r>
    </w:p>
    <w:p w14:paraId="4005728C" w14:textId="65634BF6" w:rsidR="00CE1A5B" w:rsidRPr="00205CAE" w:rsidRDefault="00CE1A5B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>Application of the methodology described in the previous section</w:t>
      </w:r>
    </w:p>
    <w:p w14:paraId="2C084C56" w14:textId="00E2745F" w:rsidR="00CE1A5B" w:rsidRPr="00205CAE" w:rsidRDefault="00662493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>G</w:t>
      </w:r>
      <w:r w:rsidR="00CE1A5B" w:rsidRPr="00205CAE">
        <w:rPr>
          <w:sz w:val="22"/>
          <w:szCs w:val="22"/>
        </w:rPr>
        <w:t>enerating alternative solutions</w:t>
      </w:r>
    </w:p>
    <w:p w14:paraId="55655329" w14:textId="631FC8FA" w:rsidR="00CE1A5B" w:rsidRPr="00205CAE" w:rsidRDefault="00CE1A5B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>Analysis and interpretation of findings</w:t>
      </w:r>
    </w:p>
    <w:p w14:paraId="393DEAA0" w14:textId="596EBD81" w:rsidR="00CE1A5B" w:rsidRPr="00205CAE" w:rsidRDefault="00CE1A5B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 xml:space="preserve">Evaluation of alternative solutions (here, the most appropriate solution should be determined by considering multiple criteria and success factors such as scenario analysis, risk analysis, </w:t>
      </w:r>
      <w:r w:rsidR="00956141">
        <w:rPr>
          <w:sz w:val="22"/>
          <w:szCs w:val="22"/>
        </w:rPr>
        <w:t xml:space="preserve">and </w:t>
      </w:r>
      <w:r w:rsidRPr="00205CAE">
        <w:rPr>
          <w:sz w:val="22"/>
          <w:szCs w:val="22"/>
        </w:rPr>
        <w:t>evaluation of tradeoffs)</w:t>
      </w:r>
    </w:p>
    <w:bookmarkEnd w:id="2"/>
    <w:p w14:paraId="15298F5D" w14:textId="77777777" w:rsidR="00506806" w:rsidRPr="00205CAE" w:rsidRDefault="00506806" w:rsidP="000D7C1A">
      <w:pPr>
        <w:spacing w:line="276" w:lineRule="auto"/>
        <w:ind w:left="2160"/>
        <w:rPr>
          <w:sz w:val="22"/>
          <w:szCs w:val="22"/>
        </w:rPr>
      </w:pPr>
    </w:p>
    <w:p w14:paraId="5F7C66D9" w14:textId="76E323AF" w:rsidR="003453EC" w:rsidRPr="00205CAE" w:rsidRDefault="00394F17" w:rsidP="000D7C1A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</w:rPr>
      </w:pPr>
      <w:r w:rsidRPr="00205CAE">
        <w:rPr>
          <w:rFonts w:ascii="Times New Roman" w:hAnsi="Times New Roman" w:cs="Times New Roman"/>
          <w:b/>
        </w:rPr>
        <w:t xml:space="preserve">CONCLUSIONS </w:t>
      </w:r>
      <w:r w:rsidR="00662493" w:rsidRPr="00205CAE">
        <w:rPr>
          <w:rFonts w:ascii="Times New Roman" w:hAnsi="Times New Roman" w:cs="Times New Roman"/>
          <w:b/>
        </w:rPr>
        <w:t>&amp;</w:t>
      </w:r>
      <w:r w:rsidRPr="00205CAE">
        <w:rPr>
          <w:rFonts w:ascii="Times New Roman" w:hAnsi="Times New Roman" w:cs="Times New Roman"/>
          <w:b/>
        </w:rPr>
        <w:t xml:space="preserve"> RECOMMENDATIONS</w:t>
      </w:r>
    </w:p>
    <w:p w14:paraId="4DAFEAC0" w14:textId="77777777" w:rsidR="00662493" w:rsidRPr="00205CAE" w:rsidRDefault="00662493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bookmarkStart w:id="3" w:name="_Hlk120720037"/>
      <w:r w:rsidRPr="00205CAE">
        <w:rPr>
          <w:sz w:val="22"/>
          <w:szCs w:val="22"/>
        </w:rPr>
        <w:t>A brief summary of the design development steps</w:t>
      </w:r>
    </w:p>
    <w:p w14:paraId="70CDB73E" w14:textId="3B18D417" w:rsidR="00662493" w:rsidRPr="00205CAE" w:rsidRDefault="00662493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>Applicability of the design and its managerial contributions</w:t>
      </w:r>
    </w:p>
    <w:p w14:paraId="1EFBAA28" w14:textId="31E82C0A" w:rsidR="00662493" w:rsidRPr="00205CAE" w:rsidRDefault="00662493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 xml:space="preserve">Examining the </w:t>
      </w:r>
      <w:r w:rsidR="00956141">
        <w:rPr>
          <w:sz w:val="22"/>
          <w:szCs w:val="22"/>
        </w:rPr>
        <w:t>e</w:t>
      </w:r>
      <w:r w:rsidRPr="00205CAE">
        <w:rPr>
          <w:sz w:val="22"/>
          <w:szCs w:val="22"/>
        </w:rPr>
        <w:t xml:space="preserve">nvironmental, </w:t>
      </w:r>
      <w:r w:rsidR="00956141">
        <w:rPr>
          <w:sz w:val="22"/>
          <w:szCs w:val="22"/>
        </w:rPr>
        <w:t>s</w:t>
      </w:r>
      <w:r w:rsidRPr="00205CAE">
        <w:rPr>
          <w:sz w:val="22"/>
          <w:szCs w:val="22"/>
        </w:rPr>
        <w:t xml:space="preserve">ocial and </w:t>
      </w:r>
      <w:r w:rsidR="00956141">
        <w:rPr>
          <w:sz w:val="22"/>
          <w:szCs w:val="22"/>
        </w:rPr>
        <w:t>e</w:t>
      </w:r>
      <w:r w:rsidRPr="00205CAE">
        <w:rPr>
          <w:sz w:val="22"/>
          <w:szCs w:val="22"/>
        </w:rPr>
        <w:t xml:space="preserve">conomic </w:t>
      </w:r>
      <w:r w:rsidR="00956141">
        <w:rPr>
          <w:sz w:val="22"/>
          <w:szCs w:val="22"/>
        </w:rPr>
        <w:t>i</w:t>
      </w:r>
      <w:r w:rsidRPr="00205CAE">
        <w:rPr>
          <w:sz w:val="22"/>
          <w:szCs w:val="22"/>
        </w:rPr>
        <w:t xml:space="preserve">mpacts of </w:t>
      </w:r>
      <w:r w:rsidR="00956141">
        <w:rPr>
          <w:sz w:val="22"/>
          <w:szCs w:val="22"/>
        </w:rPr>
        <w:t>d</w:t>
      </w:r>
      <w:r w:rsidRPr="00205CAE">
        <w:rPr>
          <w:sz w:val="22"/>
          <w:szCs w:val="22"/>
        </w:rPr>
        <w:t>esign</w:t>
      </w:r>
    </w:p>
    <w:p w14:paraId="606D6DCC" w14:textId="0A8B6042" w:rsidR="00662493" w:rsidRPr="00205CAE" w:rsidRDefault="00662493" w:rsidP="000D7C1A">
      <w:pPr>
        <w:pStyle w:val="GOVDE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205CAE">
        <w:rPr>
          <w:sz w:val="22"/>
          <w:szCs w:val="22"/>
        </w:rPr>
        <w:t xml:space="preserve">Examining the </w:t>
      </w:r>
      <w:r w:rsidR="00956141">
        <w:rPr>
          <w:sz w:val="22"/>
          <w:szCs w:val="22"/>
        </w:rPr>
        <w:t>e</w:t>
      </w:r>
      <w:r w:rsidRPr="00205CAE">
        <w:rPr>
          <w:sz w:val="22"/>
          <w:szCs w:val="22"/>
        </w:rPr>
        <w:t xml:space="preserve">thical </w:t>
      </w:r>
      <w:r w:rsidR="00956141">
        <w:rPr>
          <w:sz w:val="22"/>
          <w:szCs w:val="22"/>
        </w:rPr>
        <w:t>d</w:t>
      </w:r>
      <w:r w:rsidRPr="00205CAE">
        <w:rPr>
          <w:sz w:val="22"/>
          <w:szCs w:val="22"/>
        </w:rPr>
        <w:t xml:space="preserve">imension of </w:t>
      </w:r>
      <w:r w:rsidR="00956141">
        <w:rPr>
          <w:sz w:val="22"/>
          <w:szCs w:val="22"/>
        </w:rPr>
        <w:t>d</w:t>
      </w:r>
      <w:r w:rsidRPr="00205CAE">
        <w:rPr>
          <w:sz w:val="22"/>
          <w:szCs w:val="22"/>
        </w:rPr>
        <w:t xml:space="preserve">esign (In terms of </w:t>
      </w:r>
      <w:r w:rsidR="00956141">
        <w:rPr>
          <w:sz w:val="22"/>
          <w:szCs w:val="22"/>
        </w:rPr>
        <w:t>v</w:t>
      </w:r>
      <w:r w:rsidRPr="00205CAE">
        <w:rPr>
          <w:sz w:val="22"/>
          <w:szCs w:val="22"/>
        </w:rPr>
        <w:t xml:space="preserve">irtue, </w:t>
      </w:r>
      <w:r w:rsidR="00956141">
        <w:rPr>
          <w:sz w:val="22"/>
          <w:szCs w:val="22"/>
        </w:rPr>
        <w:t>j</w:t>
      </w:r>
      <w:r w:rsidRPr="00205CAE">
        <w:rPr>
          <w:sz w:val="22"/>
          <w:szCs w:val="22"/>
        </w:rPr>
        <w:t xml:space="preserve">ustice, </w:t>
      </w:r>
      <w:r w:rsidR="00956141">
        <w:rPr>
          <w:sz w:val="22"/>
          <w:szCs w:val="22"/>
        </w:rPr>
        <w:t>d</w:t>
      </w:r>
      <w:r w:rsidRPr="00205CAE">
        <w:rPr>
          <w:sz w:val="22"/>
          <w:szCs w:val="22"/>
        </w:rPr>
        <w:t xml:space="preserve">uty, </w:t>
      </w:r>
      <w:r w:rsidR="00956141">
        <w:rPr>
          <w:sz w:val="22"/>
          <w:szCs w:val="22"/>
        </w:rPr>
        <w:t>u</w:t>
      </w:r>
      <w:r w:rsidRPr="00205CAE">
        <w:rPr>
          <w:sz w:val="22"/>
          <w:szCs w:val="22"/>
        </w:rPr>
        <w:t>tilitarian</w:t>
      </w:r>
      <w:r w:rsidR="00956141">
        <w:rPr>
          <w:sz w:val="22"/>
          <w:szCs w:val="22"/>
        </w:rPr>
        <w:t>ism</w:t>
      </w:r>
      <w:r w:rsidRPr="00205CAE">
        <w:rPr>
          <w:sz w:val="22"/>
          <w:szCs w:val="22"/>
        </w:rPr>
        <w:t>)</w:t>
      </w:r>
    </w:p>
    <w:bookmarkEnd w:id="3"/>
    <w:p w14:paraId="38249831" w14:textId="22DD346E" w:rsidR="008B4EF5" w:rsidRPr="00205CAE" w:rsidRDefault="008B4EF5" w:rsidP="000D7C1A">
      <w:pPr>
        <w:spacing w:line="276" w:lineRule="auto"/>
        <w:rPr>
          <w:color w:val="000000"/>
          <w:sz w:val="22"/>
          <w:szCs w:val="22"/>
          <w:shd w:val="clear" w:color="auto" w:fill="FFFFFF"/>
        </w:rPr>
      </w:pPr>
    </w:p>
    <w:p w14:paraId="194C9495" w14:textId="77777777" w:rsidR="00E9050E" w:rsidRPr="00205CAE" w:rsidRDefault="00E9050E" w:rsidP="000D7C1A">
      <w:pPr>
        <w:spacing w:line="276" w:lineRule="auto"/>
        <w:rPr>
          <w:vanish/>
          <w:color w:val="000000"/>
          <w:sz w:val="22"/>
          <w:szCs w:val="22"/>
          <w:shd w:val="clear" w:color="auto" w:fill="FFFFFF"/>
          <w:specVanish/>
        </w:rPr>
      </w:pPr>
    </w:p>
    <w:p w14:paraId="470CAE04" w14:textId="29ECDB57" w:rsidR="007351D9" w:rsidRPr="00205CAE" w:rsidRDefault="00E9050E" w:rsidP="000D7C1A">
      <w:pPr>
        <w:spacing w:line="276" w:lineRule="auto"/>
        <w:rPr>
          <w:color w:val="000000"/>
          <w:sz w:val="22"/>
          <w:szCs w:val="22"/>
          <w:shd w:val="clear" w:color="auto" w:fill="FFFFFF"/>
        </w:rPr>
      </w:pPr>
      <w:r w:rsidRPr="00205CAE">
        <w:rPr>
          <w:color w:val="000000"/>
          <w:sz w:val="22"/>
          <w:szCs w:val="22"/>
          <w:shd w:val="clear" w:color="auto" w:fill="FFFFFF"/>
        </w:rPr>
        <w:t xml:space="preserve"> </w:t>
      </w:r>
    </w:p>
    <w:sectPr w:rsidR="007351D9" w:rsidRPr="00205CAE" w:rsidSect="0006585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C95"/>
    <w:multiLevelType w:val="multilevel"/>
    <w:tmpl w:val="BC64C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8386E76"/>
    <w:multiLevelType w:val="multilevel"/>
    <w:tmpl w:val="04407F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C5D24"/>
    <w:multiLevelType w:val="multilevel"/>
    <w:tmpl w:val="805E1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3" w15:restartNumberingAfterBreak="0">
    <w:nsid w:val="19F21BC7"/>
    <w:multiLevelType w:val="hybridMultilevel"/>
    <w:tmpl w:val="B9769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5245"/>
    <w:multiLevelType w:val="hybridMultilevel"/>
    <w:tmpl w:val="E4B24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04C6"/>
    <w:multiLevelType w:val="hybridMultilevel"/>
    <w:tmpl w:val="1B54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824BB"/>
    <w:multiLevelType w:val="hybridMultilevel"/>
    <w:tmpl w:val="A4109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1B0785"/>
    <w:multiLevelType w:val="hybridMultilevel"/>
    <w:tmpl w:val="29D42C16"/>
    <w:lvl w:ilvl="0" w:tplc="366AD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D073B"/>
    <w:multiLevelType w:val="hybridMultilevel"/>
    <w:tmpl w:val="051E9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D71BD"/>
    <w:multiLevelType w:val="multilevel"/>
    <w:tmpl w:val="5FF0D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0" w15:restartNumberingAfterBreak="0">
    <w:nsid w:val="66661156"/>
    <w:multiLevelType w:val="multilevel"/>
    <w:tmpl w:val="805E1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1" w15:restartNumberingAfterBreak="0">
    <w:nsid w:val="76B41CDB"/>
    <w:multiLevelType w:val="hybridMultilevel"/>
    <w:tmpl w:val="E796F852"/>
    <w:lvl w:ilvl="0" w:tplc="2C38B8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71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396211">
    <w:abstractNumId w:val="1"/>
  </w:num>
  <w:num w:numId="3" w16cid:durableId="1789663619">
    <w:abstractNumId w:val="3"/>
  </w:num>
  <w:num w:numId="4" w16cid:durableId="807212652">
    <w:abstractNumId w:val="8"/>
  </w:num>
  <w:num w:numId="5" w16cid:durableId="844708643">
    <w:abstractNumId w:val="0"/>
  </w:num>
  <w:num w:numId="6" w16cid:durableId="186915188">
    <w:abstractNumId w:val="10"/>
  </w:num>
  <w:num w:numId="7" w16cid:durableId="557060772">
    <w:abstractNumId w:val="2"/>
  </w:num>
  <w:num w:numId="8" w16cid:durableId="1895039064">
    <w:abstractNumId w:val="6"/>
  </w:num>
  <w:num w:numId="9" w16cid:durableId="1925139031">
    <w:abstractNumId w:val="7"/>
  </w:num>
  <w:num w:numId="10" w16cid:durableId="1333678214">
    <w:abstractNumId w:val="4"/>
  </w:num>
  <w:num w:numId="11" w16cid:durableId="1037511833">
    <w:abstractNumId w:val="11"/>
  </w:num>
  <w:num w:numId="12" w16cid:durableId="734400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2NTQ0MTQzMTU2tjBQ0lEKTi0uzszPAykwNKoFABcwhnYtAAAA"/>
  </w:docVars>
  <w:rsids>
    <w:rsidRoot w:val="00FE107A"/>
    <w:rsid w:val="00025394"/>
    <w:rsid w:val="00065858"/>
    <w:rsid w:val="00070511"/>
    <w:rsid w:val="000A31A2"/>
    <w:rsid w:val="000B607F"/>
    <w:rsid w:val="000D1A86"/>
    <w:rsid w:val="000D7C1A"/>
    <w:rsid w:val="000F36E2"/>
    <w:rsid w:val="00125F87"/>
    <w:rsid w:val="00130874"/>
    <w:rsid w:val="001461B8"/>
    <w:rsid w:val="00174688"/>
    <w:rsid w:val="00176372"/>
    <w:rsid w:val="001D3EE1"/>
    <w:rsid w:val="001D77EB"/>
    <w:rsid w:val="00205CAE"/>
    <w:rsid w:val="00214EE4"/>
    <w:rsid w:val="0021752B"/>
    <w:rsid w:val="002449BE"/>
    <w:rsid w:val="00266C35"/>
    <w:rsid w:val="002C4A38"/>
    <w:rsid w:val="002C6548"/>
    <w:rsid w:val="002D0038"/>
    <w:rsid w:val="00311E5E"/>
    <w:rsid w:val="00330F8A"/>
    <w:rsid w:val="003453EC"/>
    <w:rsid w:val="0038328E"/>
    <w:rsid w:val="00394F17"/>
    <w:rsid w:val="003E2A00"/>
    <w:rsid w:val="00442D8B"/>
    <w:rsid w:val="004F30FB"/>
    <w:rsid w:val="00505431"/>
    <w:rsid w:val="00506806"/>
    <w:rsid w:val="005150DC"/>
    <w:rsid w:val="00566564"/>
    <w:rsid w:val="00597F61"/>
    <w:rsid w:val="005B43C7"/>
    <w:rsid w:val="005C12CD"/>
    <w:rsid w:val="00606AD9"/>
    <w:rsid w:val="00616096"/>
    <w:rsid w:val="006259F7"/>
    <w:rsid w:val="00662493"/>
    <w:rsid w:val="00681B34"/>
    <w:rsid w:val="0068382B"/>
    <w:rsid w:val="006C0B21"/>
    <w:rsid w:val="00701360"/>
    <w:rsid w:val="00715A4A"/>
    <w:rsid w:val="00733CAF"/>
    <w:rsid w:val="00734614"/>
    <w:rsid w:val="007351D9"/>
    <w:rsid w:val="00752149"/>
    <w:rsid w:val="00786DE3"/>
    <w:rsid w:val="007F0E50"/>
    <w:rsid w:val="00823B26"/>
    <w:rsid w:val="008427B9"/>
    <w:rsid w:val="00885D39"/>
    <w:rsid w:val="00893C56"/>
    <w:rsid w:val="008A682D"/>
    <w:rsid w:val="008B4EF5"/>
    <w:rsid w:val="008D176A"/>
    <w:rsid w:val="008E2A05"/>
    <w:rsid w:val="008F4628"/>
    <w:rsid w:val="008F66C6"/>
    <w:rsid w:val="00923E10"/>
    <w:rsid w:val="00943CFF"/>
    <w:rsid w:val="00956141"/>
    <w:rsid w:val="009B06B6"/>
    <w:rsid w:val="009E2F2B"/>
    <w:rsid w:val="00A042E2"/>
    <w:rsid w:val="00A4108D"/>
    <w:rsid w:val="00A94052"/>
    <w:rsid w:val="00AA67D2"/>
    <w:rsid w:val="00AB3B2B"/>
    <w:rsid w:val="00AC18E7"/>
    <w:rsid w:val="00AD6F37"/>
    <w:rsid w:val="00AF264C"/>
    <w:rsid w:val="00B64174"/>
    <w:rsid w:val="00B73BFB"/>
    <w:rsid w:val="00B937F0"/>
    <w:rsid w:val="00B97F71"/>
    <w:rsid w:val="00BF1035"/>
    <w:rsid w:val="00C15B26"/>
    <w:rsid w:val="00C456F0"/>
    <w:rsid w:val="00C53B0E"/>
    <w:rsid w:val="00C61B24"/>
    <w:rsid w:val="00C929A8"/>
    <w:rsid w:val="00CA7A28"/>
    <w:rsid w:val="00CE1A5B"/>
    <w:rsid w:val="00D52AF6"/>
    <w:rsid w:val="00DA1AC9"/>
    <w:rsid w:val="00DA4326"/>
    <w:rsid w:val="00DD6459"/>
    <w:rsid w:val="00DF5BE5"/>
    <w:rsid w:val="00E2206B"/>
    <w:rsid w:val="00E371BB"/>
    <w:rsid w:val="00E4714C"/>
    <w:rsid w:val="00E53D26"/>
    <w:rsid w:val="00E6283F"/>
    <w:rsid w:val="00E9050E"/>
    <w:rsid w:val="00EF4FB1"/>
    <w:rsid w:val="00F21F2F"/>
    <w:rsid w:val="00F60AFF"/>
    <w:rsid w:val="00F86EE4"/>
    <w:rsid w:val="00F90AB8"/>
    <w:rsid w:val="00FB02DE"/>
    <w:rsid w:val="00FB57F2"/>
    <w:rsid w:val="00FE0C0B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DAC4"/>
  <w15:chartTrackingRefBased/>
  <w15:docId w15:val="{D33F9593-526F-4F83-9C8E-32039D68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A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4EF5"/>
    <w:rPr>
      <w:b/>
      <w:bCs/>
    </w:rPr>
  </w:style>
  <w:style w:type="paragraph" w:styleId="ListParagraph">
    <w:name w:val="List Paragraph"/>
    <w:basedOn w:val="Normal"/>
    <w:uiPriority w:val="34"/>
    <w:qFormat/>
    <w:rsid w:val="008B4E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0A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customStyle="1" w:styleId="GOVDE">
    <w:name w:val="GOVDE"/>
    <w:basedOn w:val="Normal"/>
    <w:link w:val="GOVDEChar"/>
    <w:rsid w:val="00AA67D2"/>
    <w:pPr>
      <w:spacing w:before="120" w:after="120" w:line="360" w:lineRule="auto"/>
      <w:jc w:val="both"/>
    </w:pPr>
    <w:rPr>
      <w:rFonts w:eastAsia="Batang"/>
      <w:noProof/>
      <w:sz w:val="24"/>
      <w:szCs w:val="24"/>
    </w:rPr>
  </w:style>
  <w:style w:type="character" w:customStyle="1" w:styleId="GOVDEChar">
    <w:name w:val="GOVDE Char"/>
    <w:link w:val="GOVDE"/>
    <w:rsid w:val="00AA67D2"/>
    <w:rPr>
      <w:rFonts w:ascii="Times New Roman" w:eastAsia="Batang" w:hAnsi="Times New Roman" w:cs="Times New Roman"/>
      <w:noProof/>
      <w:sz w:val="24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9B0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6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6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6B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B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 Serdar Asan</dc:creator>
  <cp:keywords/>
  <dc:description/>
  <cp:lastModifiedBy>Elvan Bayraktaroglu</cp:lastModifiedBy>
  <cp:revision>28</cp:revision>
  <dcterms:created xsi:type="dcterms:W3CDTF">2022-12-16T13:07:00Z</dcterms:created>
  <dcterms:modified xsi:type="dcterms:W3CDTF">2024-06-26T10:31:00Z</dcterms:modified>
</cp:coreProperties>
</file>