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D68A9" w14:textId="6057BCBC" w:rsidR="005B43C7" w:rsidRPr="00FE0C0B" w:rsidRDefault="00823B26" w:rsidP="00065858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E0C0B">
        <w:rPr>
          <w:rFonts w:asciiTheme="minorHAnsi" w:hAnsiTheme="minorHAnsi" w:cstheme="minorHAnsi"/>
          <w:b/>
          <w:bCs/>
          <w:color w:val="auto"/>
          <w:sz w:val="22"/>
          <w:szCs w:val="22"/>
        </w:rPr>
        <w:t>ENDÜSTRİ MÜHENDİSLİĞİ TASARIM PROJESİ İÇERİĞİ (</w:t>
      </w:r>
      <w:r w:rsidR="007351D9" w:rsidRPr="00FE0C0B">
        <w:rPr>
          <w:rFonts w:asciiTheme="minorHAnsi" w:hAnsiTheme="minorHAnsi" w:cstheme="minorHAnsi"/>
          <w:b/>
          <w:bCs/>
          <w:color w:val="auto"/>
          <w:sz w:val="22"/>
          <w:szCs w:val="22"/>
        </w:rPr>
        <w:t>EMT 1 ve EMT 2)</w:t>
      </w:r>
    </w:p>
    <w:p w14:paraId="0B13B266" w14:textId="0DAF9E24" w:rsidR="00681B34" w:rsidRPr="00FE0C0B" w:rsidRDefault="00681B34" w:rsidP="00681B34">
      <w:pPr>
        <w:rPr>
          <w:rFonts w:asciiTheme="minorHAnsi" w:hAnsiTheme="minorHAnsi" w:cstheme="minorHAnsi"/>
          <w:sz w:val="22"/>
          <w:szCs w:val="22"/>
        </w:rPr>
      </w:pPr>
    </w:p>
    <w:p w14:paraId="25528F91" w14:textId="13C0B80A" w:rsidR="00681B34" w:rsidRPr="00FE0C0B" w:rsidRDefault="00681B34" w:rsidP="00681B3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E0C0B">
        <w:rPr>
          <w:rFonts w:asciiTheme="minorHAnsi" w:hAnsiTheme="minorHAnsi" w:cstheme="minorHAnsi"/>
          <w:b/>
          <w:bCs/>
          <w:sz w:val="22"/>
          <w:szCs w:val="22"/>
        </w:rPr>
        <w:t>Temel Kurallar</w:t>
      </w:r>
    </w:p>
    <w:p w14:paraId="63610CE8" w14:textId="1D38FFBE" w:rsidR="00681B34" w:rsidRPr="00FE0C0B" w:rsidRDefault="00681B34" w:rsidP="00681B34">
      <w:pPr>
        <w:rPr>
          <w:rFonts w:asciiTheme="minorHAnsi" w:hAnsiTheme="minorHAnsi" w:cstheme="minorHAnsi"/>
          <w:sz w:val="22"/>
          <w:szCs w:val="22"/>
        </w:rPr>
      </w:pPr>
    </w:p>
    <w:p w14:paraId="1AAD39AD" w14:textId="028A6A28" w:rsidR="00823B26" w:rsidRPr="00FE0C0B" w:rsidRDefault="00823B26" w:rsidP="00823B26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hd w:val="clear" w:color="auto" w:fill="FFFFFF"/>
        </w:rPr>
      </w:pPr>
      <w:r w:rsidRPr="00FE0C0B">
        <w:rPr>
          <w:rFonts w:cstheme="minorHAnsi"/>
          <w:color w:val="000000" w:themeColor="text1"/>
          <w:shd w:val="clear" w:color="auto" w:fill="FFFFFF"/>
        </w:rPr>
        <w:t xml:space="preserve">Teslim edilecek raporlarda aşağıda verilen bölümler benzer şekilde veya farklı isimlerle kullanılabilir. Ancak EMT-1 ve EMT-2 rapor içeriğinde bunlara ek olarak özet, referans listesi vb. bölümlerin de olması gerekmektedir. </w:t>
      </w:r>
    </w:p>
    <w:p w14:paraId="7E9AD569" w14:textId="6C8B1541" w:rsidR="00681B34" w:rsidRPr="00FE0C0B" w:rsidRDefault="00681B34" w:rsidP="00681B34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hd w:val="clear" w:color="auto" w:fill="FFFFFF"/>
        </w:rPr>
      </w:pPr>
      <w:r w:rsidRPr="00FE0C0B">
        <w:rPr>
          <w:rFonts w:cstheme="minorHAnsi"/>
          <w:color w:val="000000" w:themeColor="text1"/>
          <w:shd w:val="clear" w:color="auto" w:fill="FFFFFF"/>
        </w:rPr>
        <w:t>EMT-1 kapsamında Yöntembilim bölümünün sonuna kadar, EMT-2 kapsamında aşağıdaki içeriğin tamamının bitirilmesi gerekmektedir.</w:t>
      </w:r>
    </w:p>
    <w:p w14:paraId="3570BFF7" w14:textId="5C855B4F" w:rsidR="00681B34" w:rsidRPr="00FE0C0B" w:rsidRDefault="00681B34" w:rsidP="00681B34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hd w:val="clear" w:color="auto" w:fill="FFFFFF"/>
        </w:rPr>
      </w:pPr>
      <w:r w:rsidRPr="00FE0C0B">
        <w:rPr>
          <w:rFonts w:cstheme="minorHAnsi"/>
          <w:color w:val="000000" w:themeColor="text1"/>
          <w:shd w:val="clear" w:color="auto" w:fill="FFFFFF"/>
        </w:rPr>
        <w:t>EMT-1’de o</w:t>
      </w:r>
      <w:r w:rsidR="00B97F71" w:rsidRPr="00FE0C0B">
        <w:rPr>
          <w:rFonts w:cstheme="minorHAnsi"/>
          <w:color w:val="000000" w:themeColor="text1"/>
          <w:shd w:val="clear" w:color="auto" w:fill="FFFFFF"/>
        </w:rPr>
        <w:t xml:space="preserve"> a</w:t>
      </w:r>
      <w:r w:rsidRPr="00FE0C0B">
        <w:rPr>
          <w:rFonts w:cstheme="minorHAnsi"/>
          <w:color w:val="000000" w:themeColor="text1"/>
          <w:shd w:val="clear" w:color="auto" w:fill="FFFFFF"/>
        </w:rPr>
        <w:t>na kadar yapılanların özetlendiği ve yorumladığı, sonrasında yapılacaklara değinildiği bir sonuç bölümü olmalıdır.</w:t>
      </w:r>
    </w:p>
    <w:p w14:paraId="41812D2A" w14:textId="5AB19EA5" w:rsidR="00681B34" w:rsidRDefault="00681B34" w:rsidP="00681B34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hd w:val="clear" w:color="auto" w:fill="FFFFFF"/>
        </w:rPr>
      </w:pPr>
      <w:r w:rsidRPr="00FE0C0B">
        <w:rPr>
          <w:rFonts w:cstheme="minorHAnsi"/>
          <w:color w:val="000000" w:themeColor="text1"/>
          <w:shd w:val="clear" w:color="auto" w:fill="FFFFFF"/>
        </w:rPr>
        <w:t xml:space="preserve">İçerikle ilgili biçimsel gerekliliklere </w:t>
      </w:r>
      <w:r w:rsidR="001461B8">
        <w:rPr>
          <w:rFonts w:cstheme="minorHAnsi"/>
          <w:color w:val="000000" w:themeColor="text1"/>
          <w:shd w:val="clear" w:color="auto" w:fill="FFFFFF"/>
        </w:rPr>
        <w:t>tasarım projesi için</w:t>
      </w:r>
      <w:r w:rsidRPr="00FE0C0B">
        <w:rPr>
          <w:rFonts w:cstheme="minorHAnsi"/>
          <w:color w:val="000000" w:themeColor="text1"/>
          <w:shd w:val="clear" w:color="auto" w:fill="FFFFFF"/>
        </w:rPr>
        <w:t xml:space="preserve"> hazırlanmış şablondan ulaşılabilir.</w:t>
      </w:r>
    </w:p>
    <w:p w14:paraId="08760CC5" w14:textId="499DE739" w:rsidR="00FE0C0B" w:rsidRPr="00FE0C0B" w:rsidRDefault="00FE0C0B" w:rsidP="00681B34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Burada olması gereken içerik maddeler halinde verilmiştir. Projenin içeriğinde ne olması gerektiği sunulmuştur. Projenin yapılış sırası farklı olabilir. </w:t>
      </w:r>
    </w:p>
    <w:p w14:paraId="13AE7436" w14:textId="50C9F714" w:rsidR="00681B34" w:rsidRPr="00FE0C0B" w:rsidRDefault="00681B34" w:rsidP="00681B34">
      <w:pPr>
        <w:rPr>
          <w:rFonts w:asciiTheme="minorHAnsi" w:hAnsiTheme="minorHAnsi" w:cstheme="minorHAnsi"/>
          <w:color w:val="4472C4" w:themeColor="accent1"/>
          <w:sz w:val="22"/>
          <w:szCs w:val="22"/>
          <w:shd w:val="clear" w:color="auto" w:fill="FFFFFF"/>
        </w:rPr>
      </w:pPr>
    </w:p>
    <w:p w14:paraId="6F188C89" w14:textId="541B106E" w:rsidR="00DA4326" w:rsidRPr="00FE0C0B" w:rsidRDefault="00DA4326" w:rsidP="00681B34">
      <w:pPr>
        <w:rPr>
          <w:rFonts w:asciiTheme="minorHAnsi" w:hAnsiTheme="minorHAnsi" w:cstheme="minorHAnsi"/>
          <w:b/>
          <w:sz w:val="22"/>
          <w:szCs w:val="22"/>
        </w:rPr>
      </w:pPr>
      <w:r w:rsidRPr="00FE0C0B">
        <w:rPr>
          <w:rFonts w:asciiTheme="minorHAnsi" w:hAnsiTheme="minorHAnsi" w:cstheme="minorHAnsi"/>
          <w:b/>
          <w:sz w:val="22"/>
          <w:szCs w:val="22"/>
        </w:rPr>
        <w:t>İÇERİK</w:t>
      </w:r>
      <w:r w:rsidR="00943CFF" w:rsidRPr="00FE0C0B">
        <w:rPr>
          <w:rFonts w:asciiTheme="minorHAnsi" w:hAnsiTheme="minorHAnsi" w:cstheme="minorHAnsi"/>
          <w:b/>
          <w:sz w:val="22"/>
          <w:szCs w:val="22"/>
        </w:rPr>
        <w:t>:</w:t>
      </w:r>
    </w:p>
    <w:p w14:paraId="2326319C" w14:textId="62E6C9D0" w:rsidR="00DA4326" w:rsidRPr="00FE0C0B" w:rsidRDefault="00DA4326" w:rsidP="00681B34">
      <w:pPr>
        <w:rPr>
          <w:rFonts w:asciiTheme="minorHAnsi" w:hAnsiTheme="minorHAnsi" w:cstheme="minorHAnsi"/>
          <w:b/>
          <w:sz w:val="22"/>
          <w:szCs w:val="22"/>
        </w:rPr>
      </w:pPr>
    </w:p>
    <w:p w14:paraId="4AD90B9A" w14:textId="1C769E7A" w:rsidR="00E371BB" w:rsidRPr="00FE0C0B" w:rsidRDefault="00E371BB" w:rsidP="00E371BB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FE0C0B">
        <w:rPr>
          <w:rFonts w:cstheme="minorHAnsi"/>
          <w:b/>
        </w:rPr>
        <w:t>GİRİŞ</w:t>
      </w:r>
    </w:p>
    <w:p w14:paraId="50549D6E" w14:textId="0AA951C6" w:rsidR="00943CFF" w:rsidRPr="00FE0C0B" w:rsidRDefault="00E371BB" w:rsidP="00E371BB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 xml:space="preserve">Tasarım </w:t>
      </w:r>
      <w:r w:rsidR="00943CFF" w:rsidRPr="00FE0C0B">
        <w:rPr>
          <w:rFonts w:asciiTheme="minorHAnsi" w:hAnsiTheme="minorHAnsi" w:cstheme="minorHAnsi"/>
          <w:sz w:val="22"/>
          <w:szCs w:val="22"/>
        </w:rPr>
        <w:t>p</w:t>
      </w:r>
      <w:r w:rsidRPr="00FE0C0B">
        <w:rPr>
          <w:rFonts w:asciiTheme="minorHAnsi" w:hAnsiTheme="minorHAnsi" w:cstheme="minorHAnsi"/>
          <w:sz w:val="22"/>
          <w:szCs w:val="22"/>
        </w:rPr>
        <w:t>rojesinin amacı, çözmeyi amaçl</w:t>
      </w:r>
      <w:r w:rsidR="00943CFF" w:rsidRPr="00FE0C0B">
        <w:rPr>
          <w:rFonts w:asciiTheme="minorHAnsi" w:hAnsiTheme="minorHAnsi" w:cstheme="minorHAnsi"/>
          <w:sz w:val="22"/>
          <w:szCs w:val="22"/>
        </w:rPr>
        <w:t>anlan</w:t>
      </w:r>
      <w:r w:rsidRPr="00FE0C0B">
        <w:rPr>
          <w:rFonts w:asciiTheme="minorHAnsi" w:hAnsiTheme="minorHAnsi" w:cstheme="minorHAnsi"/>
          <w:sz w:val="22"/>
          <w:szCs w:val="22"/>
        </w:rPr>
        <w:t xml:space="preserve"> problem, bu problemin niçin önemli olduğu, hangi araç ve tekniklerle çöz</w:t>
      </w:r>
      <w:r w:rsidR="00943CFF" w:rsidRPr="00FE0C0B">
        <w:rPr>
          <w:rFonts w:asciiTheme="minorHAnsi" w:hAnsiTheme="minorHAnsi" w:cstheme="minorHAnsi"/>
          <w:sz w:val="22"/>
          <w:szCs w:val="22"/>
        </w:rPr>
        <w:t>ülmesi</w:t>
      </w:r>
      <w:r w:rsidRPr="00FE0C0B">
        <w:rPr>
          <w:rFonts w:asciiTheme="minorHAnsi" w:hAnsiTheme="minorHAnsi" w:cstheme="minorHAnsi"/>
          <w:sz w:val="22"/>
          <w:szCs w:val="22"/>
        </w:rPr>
        <w:t xml:space="preserve"> öner</w:t>
      </w:r>
      <w:r w:rsidR="00943CFF" w:rsidRPr="00FE0C0B">
        <w:rPr>
          <w:rFonts w:asciiTheme="minorHAnsi" w:hAnsiTheme="minorHAnsi" w:cstheme="minorHAnsi"/>
          <w:sz w:val="22"/>
          <w:szCs w:val="22"/>
        </w:rPr>
        <w:t>il</w:t>
      </w:r>
      <w:r w:rsidRPr="00FE0C0B">
        <w:rPr>
          <w:rFonts w:asciiTheme="minorHAnsi" w:hAnsiTheme="minorHAnsi" w:cstheme="minorHAnsi"/>
          <w:sz w:val="22"/>
          <w:szCs w:val="22"/>
        </w:rPr>
        <w:t xml:space="preserve">diğini gibi </w:t>
      </w:r>
      <w:r w:rsidR="00174688" w:rsidRPr="00FE0C0B">
        <w:rPr>
          <w:rFonts w:asciiTheme="minorHAnsi" w:hAnsiTheme="minorHAnsi" w:cstheme="minorHAnsi"/>
          <w:sz w:val="22"/>
          <w:szCs w:val="22"/>
        </w:rPr>
        <w:t xml:space="preserve">temel </w:t>
      </w:r>
      <w:r w:rsidRPr="00FE0C0B">
        <w:rPr>
          <w:rFonts w:asciiTheme="minorHAnsi" w:hAnsiTheme="minorHAnsi" w:cstheme="minorHAnsi"/>
          <w:sz w:val="22"/>
          <w:szCs w:val="22"/>
        </w:rPr>
        <w:t>bilgiler</w:t>
      </w:r>
    </w:p>
    <w:p w14:paraId="00D5BA41" w14:textId="108D6CA3" w:rsidR="00F90AB8" w:rsidRPr="00FE0C0B" w:rsidRDefault="00E371BB" w:rsidP="00943CFF">
      <w:pPr>
        <w:pStyle w:val="GOVDE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>Danışmanı</w:t>
      </w:r>
      <w:r w:rsidR="00943CFF" w:rsidRPr="00FE0C0B">
        <w:rPr>
          <w:rFonts w:asciiTheme="minorHAnsi" w:hAnsiTheme="minorHAnsi" w:cstheme="minorHAnsi"/>
          <w:sz w:val="22"/>
          <w:szCs w:val="22"/>
        </w:rPr>
        <w:t>n yönlendirmesi doğrultusunda içerik netleştirilmelidir</w:t>
      </w:r>
      <w:r w:rsidRPr="00FE0C0B">
        <w:rPr>
          <w:rFonts w:asciiTheme="minorHAnsi" w:hAnsiTheme="minorHAnsi" w:cstheme="minorHAnsi"/>
          <w:sz w:val="22"/>
          <w:szCs w:val="22"/>
        </w:rPr>
        <w:t>.</w:t>
      </w:r>
      <w:r w:rsidR="00E6283F" w:rsidRPr="00FE0C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25D8B8" w14:textId="77777777" w:rsidR="00E371BB" w:rsidRPr="00FE0C0B" w:rsidRDefault="00E371BB" w:rsidP="00F90AB8">
      <w:pPr>
        <w:rPr>
          <w:rFonts w:asciiTheme="minorHAnsi" w:hAnsiTheme="minorHAnsi" w:cstheme="minorHAnsi"/>
          <w:sz w:val="22"/>
          <w:szCs w:val="22"/>
        </w:rPr>
      </w:pPr>
    </w:p>
    <w:p w14:paraId="4A031C36" w14:textId="22947A28" w:rsidR="00FE107A" w:rsidRPr="00FE0C0B" w:rsidRDefault="00E2206B" w:rsidP="00E371BB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FE0C0B">
        <w:rPr>
          <w:rFonts w:cstheme="minorHAnsi"/>
          <w:b/>
        </w:rPr>
        <w:t>S</w:t>
      </w:r>
      <w:r w:rsidR="00606AD9" w:rsidRPr="00FE0C0B">
        <w:rPr>
          <w:rFonts w:cstheme="minorHAnsi"/>
          <w:b/>
        </w:rPr>
        <w:t>İSTEM ANALİZİ</w:t>
      </w:r>
    </w:p>
    <w:p w14:paraId="63C5CEFD" w14:textId="046459C4" w:rsidR="00AA67D2" w:rsidRPr="00FE0C0B" w:rsidRDefault="00AA67D2" w:rsidP="00AA67D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D55B410" w14:textId="7B2D4001" w:rsidR="007351D9" w:rsidRPr="00FE0C0B" w:rsidRDefault="007351D9" w:rsidP="007351D9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 xml:space="preserve">Tasarımın </w:t>
      </w:r>
      <w:r w:rsidR="008D176A" w:rsidRPr="00FE0C0B">
        <w:rPr>
          <w:rFonts w:asciiTheme="minorHAnsi" w:hAnsiTheme="minorHAnsi" w:cstheme="minorHAnsi"/>
          <w:sz w:val="22"/>
          <w:szCs w:val="22"/>
        </w:rPr>
        <w:t>ait</w:t>
      </w:r>
      <w:r w:rsidRPr="00FE0C0B">
        <w:rPr>
          <w:rFonts w:asciiTheme="minorHAnsi" w:hAnsiTheme="minorHAnsi" w:cstheme="minorHAnsi"/>
          <w:sz w:val="22"/>
          <w:szCs w:val="22"/>
        </w:rPr>
        <w:t xml:space="preserve"> olduğu sistemin tanımlanması</w:t>
      </w:r>
    </w:p>
    <w:p w14:paraId="032ABD4C" w14:textId="77777777" w:rsidR="00AA67D2" w:rsidRPr="00FE0C0B" w:rsidRDefault="00AA67D2" w:rsidP="00AA67D2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>Sistemin sınırlarının, paydaşlarının, çevresindeki olası fırsat ve tehditlerin incelenmesi</w:t>
      </w:r>
    </w:p>
    <w:p w14:paraId="6CAE99D5" w14:textId="08C10B60" w:rsidR="00AA67D2" w:rsidRPr="00FE0C0B" w:rsidRDefault="007351D9" w:rsidP="00AA67D2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0" w:name="_Hlk121829022"/>
      <w:r w:rsidRPr="00FE0C0B">
        <w:rPr>
          <w:rFonts w:asciiTheme="minorHAnsi" w:hAnsiTheme="minorHAnsi" w:cstheme="minorHAnsi"/>
          <w:sz w:val="22"/>
          <w:szCs w:val="22"/>
        </w:rPr>
        <w:t>Sistemdeki p</w:t>
      </w:r>
      <w:r w:rsidR="00AA67D2" w:rsidRPr="00FE0C0B">
        <w:rPr>
          <w:rFonts w:asciiTheme="minorHAnsi" w:hAnsiTheme="minorHAnsi" w:cstheme="minorHAnsi"/>
          <w:sz w:val="22"/>
          <w:szCs w:val="22"/>
        </w:rPr>
        <w:t>roblemin</w:t>
      </w:r>
      <w:r w:rsidRPr="00FE0C0B">
        <w:rPr>
          <w:rFonts w:asciiTheme="minorHAnsi" w:hAnsiTheme="minorHAnsi" w:cstheme="minorHAnsi"/>
          <w:sz w:val="22"/>
          <w:szCs w:val="22"/>
        </w:rPr>
        <w:t xml:space="preserve"> veya </w:t>
      </w:r>
      <w:r w:rsidR="008D176A" w:rsidRPr="00FE0C0B">
        <w:rPr>
          <w:rFonts w:asciiTheme="minorHAnsi" w:hAnsiTheme="minorHAnsi" w:cstheme="minorHAnsi"/>
          <w:sz w:val="22"/>
          <w:szCs w:val="22"/>
        </w:rPr>
        <w:t>iyileştirme</w:t>
      </w:r>
      <w:r w:rsidRPr="00FE0C0B">
        <w:rPr>
          <w:rFonts w:asciiTheme="minorHAnsi" w:hAnsiTheme="minorHAnsi" w:cstheme="minorHAnsi"/>
          <w:sz w:val="22"/>
          <w:szCs w:val="22"/>
        </w:rPr>
        <w:t xml:space="preserve"> alanının</w:t>
      </w:r>
      <w:r w:rsidR="00AA67D2" w:rsidRPr="00FE0C0B">
        <w:rPr>
          <w:rFonts w:asciiTheme="minorHAnsi" w:hAnsiTheme="minorHAnsi" w:cstheme="minorHAnsi"/>
          <w:sz w:val="22"/>
          <w:szCs w:val="22"/>
        </w:rPr>
        <w:t xml:space="preserve"> belirlenmesi, </w:t>
      </w:r>
      <w:r w:rsidRPr="00FE0C0B">
        <w:rPr>
          <w:rFonts w:asciiTheme="minorHAnsi" w:hAnsiTheme="minorHAnsi" w:cstheme="minorHAnsi"/>
          <w:sz w:val="22"/>
          <w:szCs w:val="22"/>
        </w:rPr>
        <w:t>ilgili</w:t>
      </w:r>
      <w:r w:rsidR="00AA67D2" w:rsidRPr="00FE0C0B">
        <w:rPr>
          <w:rFonts w:asciiTheme="minorHAnsi" w:hAnsiTheme="minorHAnsi" w:cstheme="minorHAnsi"/>
          <w:sz w:val="22"/>
          <w:szCs w:val="22"/>
        </w:rPr>
        <w:t xml:space="preserve"> kısıtların ve </w:t>
      </w:r>
      <w:r w:rsidR="009E2F2B" w:rsidRPr="00FE0C0B">
        <w:rPr>
          <w:rFonts w:asciiTheme="minorHAnsi" w:hAnsiTheme="minorHAnsi" w:cstheme="minorHAnsi"/>
          <w:sz w:val="22"/>
          <w:szCs w:val="22"/>
        </w:rPr>
        <w:t>ihtiyaçların</w:t>
      </w:r>
      <w:r w:rsidR="00AA67D2" w:rsidRPr="00FE0C0B">
        <w:rPr>
          <w:rFonts w:asciiTheme="minorHAnsi" w:hAnsiTheme="minorHAnsi" w:cstheme="minorHAnsi"/>
          <w:sz w:val="22"/>
          <w:szCs w:val="22"/>
        </w:rPr>
        <w:t xml:space="preserve"> (iş</w:t>
      </w:r>
      <w:r w:rsidR="009E2F2B" w:rsidRPr="00FE0C0B">
        <w:rPr>
          <w:rFonts w:asciiTheme="minorHAnsi" w:hAnsiTheme="minorHAnsi" w:cstheme="minorHAnsi"/>
          <w:sz w:val="22"/>
          <w:szCs w:val="22"/>
        </w:rPr>
        <w:t xml:space="preserve"> ve</w:t>
      </w:r>
      <w:r w:rsidR="00AA67D2" w:rsidRPr="00FE0C0B">
        <w:rPr>
          <w:rFonts w:asciiTheme="minorHAnsi" w:hAnsiTheme="minorHAnsi" w:cstheme="minorHAnsi"/>
          <w:sz w:val="22"/>
          <w:szCs w:val="22"/>
        </w:rPr>
        <w:t xml:space="preserve"> paydaş </w:t>
      </w:r>
      <w:r w:rsidR="009E2F2B" w:rsidRPr="00FE0C0B">
        <w:rPr>
          <w:rFonts w:asciiTheme="minorHAnsi" w:hAnsiTheme="minorHAnsi" w:cstheme="minorHAnsi"/>
          <w:sz w:val="22"/>
          <w:szCs w:val="22"/>
        </w:rPr>
        <w:t>ihtiyaçları</w:t>
      </w:r>
      <w:r w:rsidR="00AA67D2" w:rsidRPr="00FE0C0B">
        <w:rPr>
          <w:rFonts w:asciiTheme="minorHAnsi" w:hAnsiTheme="minorHAnsi" w:cstheme="minorHAnsi"/>
          <w:sz w:val="22"/>
          <w:szCs w:val="22"/>
        </w:rPr>
        <w:t>) tanımlanması</w:t>
      </w:r>
    </w:p>
    <w:p w14:paraId="0B271993" w14:textId="5346EBFB" w:rsidR="007351D9" w:rsidRPr="00FE0C0B" w:rsidRDefault="007351D9" w:rsidP="00AA67D2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 xml:space="preserve">Tasarıma ait temel </w:t>
      </w:r>
      <w:r w:rsidR="009E2F2B" w:rsidRPr="00FE0C0B">
        <w:rPr>
          <w:rFonts w:asciiTheme="minorHAnsi" w:hAnsiTheme="minorHAnsi" w:cstheme="minorHAnsi"/>
          <w:sz w:val="22"/>
          <w:szCs w:val="22"/>
        </w:rPr>
        <w:t xml:space="preserve">sistem </w:t>
      </w:r>
      <w:r w:rsidRPr="00FE0C0B">
        <w:rPr>
          <w:rFonts w:asciiTheme="minorHAnsi" w:hAnsiTheme="minorHAnsi" w:cstheme="minorHAnsi"/>
          <w:sz w:val="22"/>
          <w:szCs w:val="22"/>
        </w:rPr>
        <w:t>gereksinimlerin tanımlanması</w:t>
      </w:r>
      <w:r w:rsidR="000B607F" w:rsidRPr="00FE0C0B">
        <w:rPr>
          <w:rFonts w:asciiTheme="minorHAnsi" w:hAnsiTheme="minorHAnsi" w:cstheme="minorHAnsi"/>
          <w:sz w:val="22"/>
          <w:szCs w:val="22"/>
        </w:rPr>
        <w:t xml:space="preserve"> (Tasarımda olması beklenen temel fonksiyonlar ve özellikler)</w:t>
      </w:r>
    </w:p>
    <w:bookmarkEnd w:id="0"/>
    <w:p w14:paraId="662A49D5" w14:textId="7D8A8CE9" w:rsidR="00E4714C" w:rsidRPr="00FE0C0B" w:rsidRDefault="00AA67D2" w:rsidP="00E4714C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 xml:space="preserve">Çalışmanın amacının </w:t>
      </w:r>
      <w:r w:rsidR="00606AD9" w:rsidRPr="00FE0C0B">
        <w:rPr>
          <w:rFonts w:asciiTheme="minorHAnsi" w:hAnsiTheme="minorHAnsi" w:cstheme="minorHAnsi"/>
          <w:sz w:val="22"/>
          <w:szCs w:val="22"/>
        </w:rPr>
        <w:t xml:space="preserve">belirlenmesi ve </w:t>
      </w:r>
      <w:r w:rsidRPr="00FE0C0B">
        <w:rPr>
          <w:rFonts w:asciiTheme="minorHAnsi" w:hAnsiTheme="minorHAnsi" w:cstheme="minorHAnsi"/>
          <w:sz w:val="22"/>
          <w:szCs w:val="22"/>
        </w:rPr>
        <w:t>paydaşlara sağlayacağı fayda</w:t>
      </w:r>
      <w:r w:rsidR="008D176A" w:rsidRPr="00FE0C0B">
        <w:rPr>
          <w:rFonts w:asciiTheme="minorHAnsi" w:hAnsiTheme="minorHAnsi" w:cstheme="minorHAnsi"/>
          <w:sz w:val="22"/>
          <w:szCs w:val="22"/>
        </w:rPr>
        <w:t xml:space="preserve"> ve</w:t>
      </w:r>
      <w:r w:rsidRPr="00FE0C0B">
        <w:rPr>
          <w:rFonts w:asciiTheme="minorHAnsi" w:hAnsiTheme="minorHAnsi" w:cstheme="minorHAnsi"/>
          <w:sz w:val="22"/>
          <w:szCs w:val="22"/>
        </w:rPr>
        <w:t xml:space="preserve"> sunacağı iyileştirmeler</w:t>
      </w:r>
      <w:r w:rsidR="008D176A" w:rsidRPr="00FE0C0B">
        <w:rPr>
          <w:rFonts w:asciiTheme="minorHAnsi" w:hAnsiTheme="minorHAnsi" w:cstheme="minorHAnsi"/>
          <w:sz w:val="22"/>
          <w:szCs w:val="22"/>
        </w:rPr>
        <w:t>in</w:t>
      </w:r>
      <w:r w:rsidRPr="00FE0C0B">
        <w:rPr>
          <w:rFonts w:asciiTheme="minorHAnsi" w:hAnsiTheme="minorHAnsi" w:cstheme="minorHAnsi"/>
          <w:sz w:val="22"/>
          <w:szCs w:val="22"/>
        </w:rPr>
        <w:t xml:space="preserve"> vurgulan</w:t>
      </w:r>
      <w:r w:rsidR="008D176A" w:rsidRPr="00FE0C0B">
        <w:rPr>
          <w:rFonts w:asciiTheme="minorHAnsi" w:hAnsiTheme="minorHAnsi" w:cstheme="minorHAnsi"/>
          <w:sz w:val="22"/>
          <w:szCs w:val="22"/>
        </w:rPr>
        <w:t>ması</w:t>
      </w:r>
      <w:r w:rsidR="00E4714C" w:rsidRPr="00FE0C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4CB3E4" w14:textId="1950D425" w:rsidR="00F60AFF" w:rsidRPr="00FE0C0B" w:rsidRDefault="00F60AFF" w:rsidP="00E4714C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>Tasarlanan sistemin başarı ölçütlerinin tanımlanması</w:t>
      </w:r>
    </w:p>
    <w:p w14:paraId="78258137" w14:textId="472CB216" w:rsidR="00E4714C" w:rsidRPr="00FE0C0B" w:rsidRDefault="00E4714C" w:rsidP="00E4714C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 xml:space="preserve">Tasarlanacak ürün/hizmet veya sürecin belirlenmesi </w:t>
      </w:r>
    </w:p>
    <w:p w14:paraId="4BE87C99" w14:textId="74961C69" w:rsidR="00FE107A" w:rsidRPr="00FE0C0B" w:rsidRDefault="00943CFF" w:rsidP="00943CFF">
      <w:pPr>
        <w:pStyle w:val="GOVDE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 xml:space="preserve">İçerikte sıralananlar verilen sırada olmak </w:t>
      </w:r>
      <w:r w:rsidRPr="00FE0C0B">
        <w:rPr>
          <w:rFonts w:asciiTheme="minorHAnsi" w:hAnsiTheme="minorHAnsi" w:cstheme="minorHAnsi"/>
          <w:color w:val="C00000"/>
          <w:sz w:val="22"/>
          <w:szCs w:val="22"/>
        </w:rPr>
        <w:t>zorunda</w:t>
      </w:r>
      <w:r w:rsidRPr="00FE0C0B">
        <w:rPr>
          <w:rFonts w:asciiTheme="minorHAnsi" w:hAnsiTheme="minorHAnsi" w:cstheme="minorHAnsi"/>
          <w:sz w:val="22"/>
          <w:szCs w:val="22"/>
        </w:rPr>
        <w:t xml:space="preserve"> değildir.</w:t>
      </w:r>
    </w:p>
    <w:p w14:paraId="2A47C7FB" w14:textId="1ECFAEC5" w:rsidR="00DA4326" w:rsidRPr="00FE0C0B" w:rsidRDefault="00DA4326" w:rsidP="00FE107A">
      <w:pPr>
        <w:rPr>
          <w:rFonts w:asciiTheme="minorHAnsi" w:hAnsiTheme="minorHAnsi" w:cstheme="minorHAnsi"/>
          <w:sz w:val="22"/>
          <w:szCs w:val="22"/>
        </w:rPr>
      </w:pPr>
    </w:p>
    <w:p w14:paraId="20707317" w14:textId="77777777" w:rsidR="00DA4326" w:rsidRPr="00FE0C0B" w:rsidRDefault="00DA4326" w:rsidP="00FE107A">
      <w:pPr>
        <w:rPr>
          <w:rFonts w:asciiTheme="minorHAnsi" w:hAnsiTheme="minorHAnsi" w:cstheme="minorHAnsi"/>
          <w:sz w:val="22"/>
          <w:szCs w:val="22"/>
        </w:rPr>
      </w:pPr>
    </w:p>
    <w:p w14:paraId="307605E6" w14:textId="0AA53B50" w:rsidR="00733CAF" w:rsidRPr="00FE0C0B" w:rsidRDefault="009B06B6" w:rsidP="00E371BB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FE0C0B">
        <w:rPr>
          <w:rFonts w:cstheme="minorHAnsi"/>
          <w:b/>
        </w:rPr>
        <w:t xml:space="preserve">LİTERATÜR TARAMASI </w:t>
      </w:r>
    </w:p>
    <w:p w14:paraId="7BA6E6EA" w14:textId="2B25BA20" w:rsidR="000A31A2" w:rsidRPr="00FE0C0B" w:rsidRDefault="00DD6459" w:rsidP="00DD6459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1" w:name="_Hlk121829057"/>
      <w:r w:rsidRPr="00FE0C0B">
        <w:rPr>
          <w:rFonts w:asciiTheme="minorHAnsi" w:hAnsiTheme="minorHAnsi" w:cstheme="minorHAnsi"/>
          <w:sz w:val="22"/>
          <w:szCs w:val="22"/>
        </w:rPr>
        <w:t xml:space="preserve">Ele alınan problem ve </w:t>
      </w:r>
      <w:r w:rsidR="007F0E50" w:rsidRPr="00FE0C0B">
        <w:rPr>
          <w:rFonts w:asciiTheme="minorHAnsi" w:hAnsiTheme="minorHAnsi" w:cstheme="minorHAnsi"/>
          <w:sz w:val="22"/>
          <w:szCs w:val="22"/>
        </w:rPr>
        <w:t>problemin hangi yöntemlerle çözüldüğü, çözüm tekniklerinde hangi kriterlerin kullanıldığı</w:t>
      </w:r>
      <w:r w:rsidR="00CA7A28" w:rsidRPr="00FE0C0B">
        <w:rPr>
          <w:rFonts w:asciiTheme="minorHAnsi" w:hAnsiTheme="minorHAnsi" w:cstheme="minorHAnsi"/>
          <w:sz w:val="22"/>
          <w:szCs w:val="22"/>
        </w:rPr>
        <w:t>nın</w:t>
      </w:r>
      <w:r w:rsidR="007F0E50" w:rsidRPr="00FE0C0B">
        <w:rPr>
          <w:rFonts w:asciiTheme="minorHAnsi" w:hAnsiTheme="minorHAnsi" w:cstheme="minorHAnsi"/>
          <w:sz w:val="22"/>
          <w:szCs w:val="22"/>
        </w:rPr>
        <w:t xml:space="preserve"> </w:t>
      </w:r>
      <w:r w:rsidR="00CA7A28" w:rsidRPr="00FE0C0B">
        <w:rPr>
          <w:rFonts w:asciiTheme="minorHAnsi" w:hAnsiTheme="minorHAnsi" w:cstheme="minorHAnsi"/>
          <w:sz w:val="22"/>
          <w:szCs w:val="22"/>
        </w:rPr>
        <w:t>açıklanması</w:t>
      </w:r>
    </w:p>
    <w:p w14:paraId="713264BD" w14:textId="11A01435" w:rsidR="007F0E50" w:rsidRPr="00FE0C0B" w:rsidRDefault="000A31A2" w:rsidP="008F189F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lastRenderedPageBreak/>
        <w:t>Pr</w:t>
      </w:r>
      <w:r w:rsidR="007F0E50" w:rsidRPr="00FE0C0B">
        <w:rPr>
          <w:rFonts w:asciiTheme="minorHAnsi" w:hAnsiTheme="minorHAnsi" w:cstheme="minorHAnsi"/>
          <w:sz w:val="22"/>
          <w:szCs w:val="22"/>
        </w:rPr>
        <w:t xml:space="preserve">oblemin çözümünde kullanılacak </w:t>
      </w:r>
      <w:r w:rsidRPr="00FE0C0B">
        <w:rPr>
          <w:rFonts w:asciiTheme="minorHAnsi" w:hAnsiTheme="minorHAnsi" w:cstheme="minorHAnsi"/>
          <w:sz w:val="22"/>
          <w:szCs w:val="22"/>
        </w:rPr>
        <w:t xml:space="preserve">endüstri mühendisliği </w:t>
      </w:r>
      <w:r w:rsidR="007F0E50" w:rsidRPr="00FE0C0B">
        <w:rPr>
          <w:rFonts w:asciiTheme="minorHAnsi" w:hAnsiTheme="minorHAnsi" w:cstheme="minorHAnsi"/>
          <w:sz w:val="22"/>
          <w:szCs w:val="22"/>
        </w:rPr>
        <w:t>araç ve yöntemlerin</w:t>
      </w:r>
      <w:r w:rsidR="004F30FB" w:rsidRPr="00FE0C0B">
        <w:rPr>
          <w:rFonts w:asciiTheme="minorHAnsi" w:hAnsiTheme="minorHAnsi" w:cstheme="minorHAnsi"/>
          <w:sz w:val="22"/>
          <w:szCs w:val="22"/>
        </w:rPr>
        <w:t>in</w:t>
      </w:r>
      <w:r w:rsidR="007F0E50" w:rsidRPr="00FE0C0B">
        <w:rPr>
          <w:rFonts w:asciiTheme="minorHAnsi" w:hAnsiTheme="minorHAnsi" w:cstheme="minorHAnsi"/>
          <w:sz w:val="22"/>
          <w:szCs w:val="22"/>
        </w:rPr>
        <w:t xml:space="preserve"> literatür</w:t>
      </w:r>
      <w:r w:rsidR="004F30FB" w:rsidRPr="00FE0C0B">
        <w:rPr>
          <w:rFonts w:asciiTheme="minorHAnsi" w:hAnsiTheme="minorHAnsi" w:cstheme="minorHAnsi"/>
          <w:sz w:val="22"/>
          <w:szCs w:val="22"/>
        </w:rPr>
        <w:t xml:space="preserve">e </w:t>
      </w:r>
      <w:r w:rsidR="007F0E50" w:rsidRPr="00FE0C0B">
        <w:rPr>
          <w:rFonts w:asciiTheme="minorHAnsi" w:hAnsiTheme="minorHAnsi" w:cstheme="minorHAnsi"/>
          <w:sz w:val="22"/>
          <w:szCs w:val="22"/>
        </w:rPr>
        <w:t>dayandır</w:t>
      </w:r>
      <w:r w:rsidR="00CA7A28" w:rsidRPr="00FE0C0B">
        <w:rPr>
          <w:rFonts w:asciiTheme="minorHAnsi" w:hAnsiTheme="minorHAnsi" w:cstheme="minorHAnsi"/>
          <w:sz w:val="22"/>
          <w:szCs w:val="22"/>
        </w:rPr>
        <w:t>ıl</w:t>
      </w:r>
      <w:r w:rsidR="007F0E50" w:rsidRPr="00FE0C0B">
        <w:rPr>
          <w:rFonts w:asciiTheme="minorHAnsi" w:hAnsiTheme="minorHAnsi" w:cstheme="minorHAnsi"/>
          <w:sz w:val="22"/>
          <w:szCs w:val="22"/>
        </w:rPr>
        <w:t>arak gerekçelendirilmesi</w:t>
      </w:r>
      <w:r w:rsidR="004F30FB" w:rsidRPr="00FE0C0B">
        <w:rPr>
          <w:rFonts w:asciiTheme="minorHAnsi" w:hAnsiTheme="minorHAnsi" w:cstheme="minorHAnsi"/>
          <w:sz w:val="22"/>
          <w:szCs w:val="22"/>
        </w:rPr>
        <w:t>.</w:t>
      </w:r>
    </w:p>
    <w:p w14:paraId="59C272E7" w14:textId="675D228B" w:rsidR="00DA4326" w:rsidRPr="00FE0C0B" w:rsidRDefault="00943CFF" w:rsidP="00943CFF">
      <w:pPr>
        <w:pStyle w:val="GOVDE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 xml:space="preserve">Bu bölümde </w:t>
      </w:r>
      <w:bookmarkStart w:id="2" w:name="_Hlk121939210"/>
      <w:r w:rsidRPr="00FE0C0B">
        <w:rPr>
          <w:rFonts w:asciiTheme="minorHAnsi" w:hAnsiTheme="minorHAnsi" w:cstheme="minorHAnsi"/>
          <w:sz w:val="22"/>
          <w:szCs w:val="22"/>
        </w:rPr>
        <w:t>hazırlanacak içerik literatüre yani bilimsel makale, konferans bildirisi, kitap, patent vb. kaynaklar</w:t>
      </w:r>
      <w:bookmarkEnd w:id="2"/>
      <w:r w:rsidRPr="00FE0C0B">
        <w:rPr>
          <w:rFonts w:asciiTheme="minorHAnsi" w:hAnsiTheme="minorHAnsi" w:cstheme="minorHAnsi"/>
          <w:sz w:val="22"/>
          <w:szCs w:val="22"/>
        </w:rPr>
        <w:t>dan yararlanılacak oluşturulmalıdır.</w:t>
      </w:r>
    </w:p>
    <w:bookmarkEnd w:id="1"/>
    <w:p w14:paraId="2DF86646" w14:textId="77777777" w:rsidR="00070511" w:rsidRPr="00FE0C0B" w:rsidRDefault="00070511" w:rsidP="00070511">
      <w:pPr>
        <w:pStyle w:val="ListParagraph"/>
        <w:rPr>
          <w:rFonts w:cstheme="minorHAnsi"/>
        </w:rPr>
      </w:pPr>
    </w:p>
    <w:p w14:paraId="328024B5" w14:textId="11F044A8" w:rsidR="00FB02DE" w:rsidRPr="00FE0C0B" w:rsidRDefault="00FB02DE" w:rsidP="00E371BB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FE0C0B">
        <w:rPr>
          <w:rFonts w:cstheme="minorHAnsi"/>
          <w:b/>
        </w:rPr>
        <w:t>METODOLOJİ (YÖNTEM</w:t>
      </w:r>
      <w:r w:rsidR="00733CAF" w:rsidRPr="00FE0C0B">
        <w:rPr>
          <w:rFonts w:cstheme="minorHAnsi"/>
          <w:b/>
        </w:rPr>
        <w:t>BİLİM</w:t>
      </w:r>
      <w:r w:rsidRPr="00FE0C0B">
        <w:rPr>
          <w:rFonts w:cstheme="minorHAnsi"/>
          <w:b/>
        </w:rPr>
        <w:t>)</w:t>
      </w:r>
    </w:p>
    <w:p w14:paraId="75D27400" w14:textId="6D8B407C" w:rsidR="007F0E50" w:rsidRPr="00FE0C0B" w:rsidRDefault="000A31A2" w:rsidP="007F0E50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3" w:name="_Hlk121829099"/>
      <w:r w:rsidRPr="00FE0C0B">
        <w:rPr>
          <w:rFonts w:asciiTheme="minorHAnsi" w:hAnsiTheme="minorHAnsi" w:cstheme="minorHAnsi"/>
          <w:sz w:val="22"/>
          <w:szCs w:val="22"/>
        </w:rPr>
        <w:t>Tasarımı geliştirirken izle</w:t>
      </w:r>
      <w:r w:rsidR="007F0E50" w:rsidRPr="00FE0C0B">
        <w:rPr>
          <w:rFonts w:asciiTheme="minorHAnsi" w:hAnsiTheme="minorHAnsi" w:cstheme="minorHAnsi"/>
          <w:sz w:val="22"/>
          <w:szCs w:val="22"/>
        </w:rPr>
        <w:t xml:space="preserve">necek </w:t>
      </w:r>
      <w:r w:rsidRPr="00FE0C0B">
        <w:rPr>
          <w:rFonts w:asciiTheme="minorHAnsi" w:hAnsiTheme="minorHAnsi" w:cstheme="minorHAnsi"/>
          <w:sz w:val="22"/>
          <w:szCs w:val="22"/>
        </w:rPr>
        <w:t>metodolojini</w:t>
      </w:r>
      <w:r w:rsidR="00CA7A28" w:rsidRPr="00FE0C0B">
        <w:rPr>
          <w:rFonts w:asciiTheme="minorHAnsi" w:hAnsiTheme="minorHAnsi" w:cstheme="minorHAnsi"/>
          <w:sz w:val="22"/>
          <w:szCs w:val="22"/>
        </w:rPr>
        <w:t>n</w:t>
      </w:r>
      <w:r w:rsidRPr="00FE0C0B">
        <w:rPr>
          <w:rFonts w:asciiTheme="minorHAnsi" w:hAnsiTheme="minorHAnsi" w:cstheme="minorHAnsi"/>
          <w:sz w:val="22"/>
          <w:szCs w:val="22"/>
        </w:rPr>
        <w:t xml:space="preserve"> </w:t>
      </w:r>
      <w:r w:rsidR="007F0E50" w:rsidRPr="00FE0C0B">
        <w:rPr>
          <w:rFonts w:asciiTheme="minorHAnsi" w:hAnsiTheme="minorHAnsi" w:cstheme="minorHAnsi"/>
          <w:sz w:val="22"/>
          <w:szCs w:val="22"/>
        </w:rPr>
        <w:t>ortaya konması</w:t>
      </w:r>
      <w:r w:rsidRPr="00FE0C0B">
        <w:rPr>
          <w:rFonts w:asciiTheme="minorHAnsi" w:hAnsiTheme="minorHAnsi" w:cstheme="minorHAnsi"/>
          <w:sz w:val="22"/>
          <w:szCs w:val="22"/>
        </w:rPr>
        <w:t xml:space="preserve"> </w:t>
      </w:r>
      <w:r w:rsidR="00DD6459" w:rsidRPr="00FE0C0B">
        <w:rPr>
          <w:rFonts w:asciiTheme="minorHAnsi" w:hAnsiTheme="minorHAnsi" w:cstheme="minorHAnsi"/>
          <w:sz w:val="22"/>
          <w:szCs w:val="22"/>
        </w:rPr>
        <w:t>(Akış şeması, sistem mimarisi vb.)</w:t>
      </w:r>
    </w:p>
    <w:p w14:paraId="25B91658" w14:textId="3A10DAFD" w:rsidR="007F0E50" w:rsidRPr="00FE0C0B" w:rsidRDefault="007F0E50" w:rsidP="007F0E50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 xml:space="preserve">Kullanılacak araç ve yöntemlerin çalışmada </w:t>
      </w:r>
      <w:r w:rsidR="000A31A2" w:rsidRPr="00FE0C0B">
        <w:rPr>
          <w:rFonts w:asciiTheme="minorHAnsi" w:hAnsiTheme="minorHAnsi" w:cstheme="minorHAnsi"/>
          <w:sz w:val="22"/>
          <w:szCs w:val="22"/>
        </w:rPr>
        <w:t>hangi sırada</w:t>
      </w:r>
      <w:r w:rsidR="00CA7A28" w:rsidRPr="00FE0C0B">
        <w:rPr>
          <w:rFonts w:asciiTheme="minorHAnsi" w:hAnsiTheme="minorHAnsi" w:cstheme="minorHAnsi"/>
          <w:sz w:val="22"/>
          <w:szCs w:val="22"/>
        </w:rPr>
        <w:t>,</w:t>
      </w:r>
      <w:r w:rsidR="000A31A2" w:rsidRPr="00FE0C0B">
        <w:rPr>
          <w:rFonts w:asciiTheme="minorHAnsi" w:hAnsiTheme="minorHAnsi" w:cstheme="minorHAnsi"/>
          <w:sz w:val="22"/>
          <w:szCs w:val="22"/>
        </w:rPr>
        <w:t xml:space="preserve"> hangi amaçla</w:t>
      </w:r>
      <w:r w:rsidR="00CA7A28" w:rsidRPr="00FE0C0B">
        <w:rPr>
          <w:rFonts w:asciiTheme="minorHAnsi" w:hAnsiTheme="minorHAnsi" w:cstheme="minorHAnsi"/>
          <w:sz w:val="22"/>
          <w:szCs w:val="22"/>
        </w:rPr>
        <w:t xml:space="preserve"> ve</w:t>
      </w:r>
      <w:r w:rsidR="000A31A2" w:rsidRPr="00FE0C0B">
        <w:rPr>
          <w:rFonts w:asciiTheme="minorHAnsi" w:hAnsiTheme="minorHAnsi" w:cstheme="minorHAnsi"/>
          <w:sz w:val="22"/>
          <w:szCs w:val="22"/>
        </w:rPr>
        <w:t xml:space="preserve"> </w:t>
      </w:r>
      <w:r w:rsidRPr="00FE0C0B">
        <w:rPr>
          <w:rFonts w:asciiTheme="minorHAnsi" w:hAnsiTheme="minorHAnsi" w:cstheme="minorHAnsi"/>
          <w:sz w:val="22"/>
          <w:szCs w:val="22"/>
        </w:rPr>
        <w:t>nasıl kullanılacaklarının açıklanması</w:t>
      </w:r>
      <w:r w:rsidR="000A31A2" w:rsidRPr="00FE0C0B">
        <w:rPr>
          <w:rFonts w:asciiTheme="minorHAnsi" w:hAnsiTheme="minorHAnsi" w:cstheme="minorHAnsi"/>
          <w:sz w:val="22"/>
          <w:szCs w:val="22"/>
        </w:rPr>
        <w:t>.</w:t>
      </w:r>
    </w:p>
    <w:p w14:paraId="4AD2658A" w14:textId="61BA1B48" w:rsidR="00E2206B" w:rsidRPr="00FE0C0B" w:rsidRDefault="004F30FB" w:rsidP="008E2A05">
      <w:pPr>
        <w:pStyle w:val="GOVDE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>Projede b</w:t>
      </w:r>
      <w:r w:rsidR="007F0E50" w:rsidRPr="00FE0C0B">
        <w:rPr>
          <w:rFonts w:asciiTheme="minorHAnsi" w:hAnsiTheme="minorHAnsi" w:cstheme="minorHAnsi"/>
          <w:sz w:val="22"/>
          <w:szCs w:val="22"/>
        </w:rPr>
        <w:t>irden çok endüstri mühendisliği tekniğinin kullanılması gerek</w:t>
      </w:r>
      <w:r w:rsidR="008E2A05" w:rsidRPr="00FE0C0B">
        <w:rPr>
          <w:rFonts w:asciiTheme="minorHAnsi" w:hAnsiTheme="minorHAnsi" w:cstheme="minorHAnsi"/>
          <w:sz w:val="22"/>
          <w:szCs w:val="22"/>
        </w:rPr>
        <w:t>tiği unutulmamalıdır.</w:t>
      </w:r>
      <w:bookmarkEnd w:id="3"/>
    </w:p>
    <w:p w14:paraId="331E52A8" w14:textId="77777777" w:rsidR="00733CAF" w:rsidRPr="00FE0C0B" w:rsidRDefault="00733CAF" w:rsidP="00733CAF">
      <w:pPr>
        <w:pStyle w:val="ListParagraph"/>
        <w:rPr>
          <w:rFonts w:cstheme="minorHAnsi"/>
        </w:rPr>
      </w:pPr>
    </w:p>
    <w:p w14:paraId="2DBF9CA8" w14:textId="5ED050ED" w:rsidR="001D77EB" w:rsidRPr="00FE0C0B" w:rsidRDefault="00DF5BE5" w:rsidP="00E371BB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FE0C0B">
        <w:rPr>
          <w:rFonts w:cstheme="minorHAnsi"/>
          <w:b/>
        </w:rPr>
        <w:t>UYGULAMA</w:t>
      </w:r>
    </w:p>
    <w:p w14:paraId="3248D015" w14:textId="38B2D49E" w:rsidR="007F0E50" w:rsidRPr="00FE0C0B" w:rsidRDefault="00C456F0" w:rsidP="007F0E50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4" w:name="_Hlk121829123"/>
      <w:r w:rsidRPr="00FE0C0B">
        <w:rPr>
          <w:rFonts w:asciiTheme="minorHAnsi" w:hAnsiTheme="minorHAnsi" w:cstheme="minorHAnsi"/>
          <w:sz w:val="22"/>
          <w:szCs w:val="22"/>
        </w:rPr>
        <w:t>Tasarımın u</w:t>
      </w:r>
      <w:r w:rsidR="007F0E50" w:rsidRPr="00FE0C0B">
        <w:rPr>
          <w:rFonts w:asciiTheme="minorHAnsi" w:hAnsiTheme="minorHAnsi" w:cstheme="minorHAnsi"/>
          <w:sz w:val="22"/>
          <w:szCs w:val="22"/>
        </w:rPr>
        <w:t>ygulama</w:t>
      </w:r>
      <w:r w:rsidRPr="00FE0C0B">
        <w:rPr>
          <w:rFonts w:asciiTheme="minorHAnsi" w:hAnsiTheme="minorHAnsi" w:cstheme="minorHAnsi"/>
          <w:sz w:val="22"/>
          <w:szCs w:val="22"/>
        </w:rPr>
        <w:t xml:space="preserve">sının </w:t>
      </w:r>
      <w:r w:rsidR="007F0E50" w:rsidRPr="00FE0C0B">
        <w:rPr>
          <w:rFonts w:asciiTheme="minorHAnsi" w:hAnsiTheme="minorHAnsi" w:cstheme="minorHAnsi"/>
          <w:sz w:val="22"/>
          <w:szCs w:val="22"/>
        </w:rPr>
        <w:t>yapılacağı şirket, organizasyon veya birim ile ilgili açıklama</w:t>
      </w:r>
      <w:r w:rsidR="000A31A2" w:rsidRPr="00FE0C0B">
        <w:rPr>
          <w:rFonts w:asciiTheme="minorHAnsi" w:hAnsiTheme="minorHAnsi" w:cstheme="minorHAnsi"/>
          <w:sz w:val="22"/>
          <w:szCs w:val="22"/>
        </w:rPr>
        <w:t>lar</w:t>
      </w:r>
    </w:p>
    <w:p w14:paraId="2E638415" w14:textId="77777777" w:rsidR="007F0E50" w:rsidRDefault="007F0E50" w:rsidP="007F0E50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 xml:space="preserve">Önceki bölümde açıklanan metodolojinin uygulanması </w:t>
      </w:r>
    </w:p>
    <w:p w14:paraId="742AF233" w14:textId="7CD05C79" w:rsidR="0000393E" w:rsidRPr="00AC6CFA" w:rsidRDefault="00213B6D" w:rsidP="007F0E50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AC6CFA">
        <w:rPr>
          <w:rFonts w:asciiTheme="minorHAnsi" w:hAnsiTheme="minorHAnsi" w:cstheme="minorHAnsi"/>
          <w:sz w:val="22"/>
          <w:szCs w:val="22"/>
        </w:rPr>
        <w:t>Tasarım</w:t>
      </w:r>
      <w:r w:rsidR="00ED5270" w:rsidRPr="00AC6CFA">
        <w:rPr>
          <w:rFonts w:asciiTheme="minorHAnsi" w:hAnsiTheme="minorHAnsi" w:cstheme="minorHAnsi"/>
          <w:sz w:val="22"/>
          <w:szCs w:val="22"/>
        </w:rPr>
        <w:t xml:space="preserve">ı etkileyen </w:t>
      </w:r>
      <w:r w:rsidRPr="00AC6CFA">
        <w:rPr>
          <w:rFonts w:asciiTheme="minorHAnsi" w:hAnsiTheme="minorHAnsi" w:cstheme="minorHAnsi"/>
          <w:sz w:val="22"/>
          <w:szCs w:val="22"/>
        </w:rPr>
        <w:t>mesleki standartlar/ilkeler</w:t>
      </w:r>
      <w:r w:rsidR="00ED5270" w:rsidRPr="00AC6CFA">
        <w:rPr>
          <w:rFonts w:asciiTheme="minorHAnsi" w:hAnsiTheme="minorHAnsi" w:cstheme="minorHAnsi"/>
          <w:sz w:val="22"/>
          <w:szCs w:val="22"/>
        </w:rPr>
        <w:t>in</w:t>
      </w:r>
      <w:r w:rsidRPr="00AC6CFA">
        <w:rPr>
          <w:rFonts w:asciiTheme="minorHAnsi" w:hAnsiTheme="minorHAnsi" w:cstheme="minorHAnsi"/>
          <w:sz w:val="22"/>
          <w:szCs w:val="22"/>
        </w:rPr>
        <w:t xml:space="preserve"> veya kanuni düzenlemeler</w:t>
      </w:r>
      <w:r w:rsidR="0022594C" w:rsidRPr="00AC6CFA">
        <w:rPr>
          <w:rFonts w:asciiTheme="minorHAnsi" w:hAnsiTheme="minorHAnsi" w:cstheme="minorHAnsi"/>
          <w:sz w:val="22"/>
          <w:szCs w:val="22"/>
        </w:rPr>
        <w:t>in</w:t>
      </w:r>
      <w:r w:rsidRPr="00AC6CFA">
        <w:rPr>
          <w:rFonts w:asciiTheme="minorHAnsi" w:hAnsiTheme="minorHAnsi" w:cstheme="minorHAnsi"/>
          <w:sz w:val="22"/>
          <w:szCs w:val="22"/>
        </w:rPr>
        <w:t xml:space="preserve"> </w:t>
      </w:r>
      <w:r w:rsidR="00CB389C" w:rsidRPr="00AC6CFA">
        <w:rPr>
          <w:rFonts w:asciiTheme="minorHAnsi" w:hAnsiTheme="minorHAnsi" w:cstheme="minorHAnsi"/>
          <w:sz w:val="22"/>
          <w:szCs w:val="22"/>
        </w:rPr>
        <w:t xml:space="preserve">saptanması ve </w:t>
      </w:r>
      <w:r w:rsidR="007C24D3" w:rsidRPr="00AC6CFA">
        <w:rPr>
          <w:rFonts w:asciiTheme="minorHAnsi" w:hAnsiTheme="minorHAnsi" w:cstheme="minorHAnsi"/>
          <w:sz w:val="22"/>
          <w:szCs w:val="22"/>
        </w:rPr>
        <w:t xml:space="preserve">söz konusu etkinin </w:t>
      </w:r>
      <w:r w:rsidR="00307A96" w:rsidRPr="00AC6CFA">
        <w:rPr>
          <w:rFonts w:asciiTheme="minorHAnsi" w:hAnsiTheme="minorHAnsi" w:cstheme="minorHAnsi"/>
          <w:sz w:val="22"/>
          <w:szCs w:val="22"/>
        </w:rPr>
        <w:t>değerlendirilmesi</w:t>
      </w:r>
    </w:p>
    <w:p w14:paraId="07B9B654" w14:textId="77777777" w:rsidR="00B64174" w:rsidRPr="00FE0C0B" w:rsidRDefault="007F0E50" w:rsidP="00B64174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>Alternatif çözümlerin üretilmesi</w:t>
      </w:r>
      <w:r w:rsidR="00B64174" w:rsidRPr="00FE0C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A4EAB7" w14:textId="4E5C432E" w:rsidR="007F0E50" w:rsidRPr="00FE0C0B" w:rsidRDefault="007F0E50" w:rsidP="007F0E50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 xml:space="preserve">Bulguların analizi ve </w:t>
      </w:r>
      <w:r w:rsidR="00B64174" w:rsidRPr="00FE0C0B">
        <w:rPr>
          <w:rFonts w:asciiTheme="minorHAnsi" w:hAnsiTheme="minorHAnsi" w:cstheme="minorHAnsi"/>
          <w:sz w:val="22"/>
          <w:szCs w:val="22"/>
        </w:rPr>
        <w:t>yorumlanması</w:t>
      </w:r>
    </w:p>
    <w:p w14:paraId="06A63BD2" w14:textId="4E9AA70C" w:rsidR="00B64174" w:rsidRPr="00FE0C0B" w:rsidRDefault="007F0E50" w:rsidP="00D52AF6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 xml:space="preserve">Alternatif çözümlerin değerlendirilmesi  </w:t>
      </w:r>
    </w:p>
    <w:bookmarkEnd w:id="4"/>
    <w:p w14:paraId="7B3EC642" w14:textId="77777777" w:rsidR="007F0E50" w:rsidRPr="00FE0C0B" w:rsidRDefault="007F0E50" w:rsidP="007F0E50">
      <w:pPr>
        <w:rPr>
          <w:rFonts w:asciiTheme="minorHAnsi" w:hAnsiTheme="minorHAnsi" w:cstheme="minorHAnsi"/>
          <w:sz w:val="22"/>
          <w:szCs w:val="22"/>
        </w:rPr>
      </w:pPr>
    </w:p>
    <w:p w14:paraId="15298F5D" w14:textId="77777777" w:rsidR="00506806" w:rsidRPr="00FE0C0B" w:rsidRDefault="00506806" w:rsidP="00506806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5F7C66D9" w14:textId="3A261FBF" w:rsidR="003453EC" w:rsidRPr="00FE0C0B" w:rsidRDefault="00DF5BE5" w:rsidP="00E371BB">
      <w:pPr>
        <w:pStyle w:val="ListParagraph"/>
        <w:numPr>
          <w:ilvl w:val="0"/>
          <w:numId w:val="12"/>
        </w:numPr>
        <w:rPr>
          <w:rFonts w:cstheme="minorHAnsi"/>
          <w:b/>
        </w:rPr>
      </w:pPr>
      <w:r w:rsidRPr="00FE0C0B">
        <w:rPr>
          <w:rFonts w:cstheme="minorHAnsi"/>
          <w:b/>
        </w:rPr>
        <w:t xml:space="preserve">SONUÇ VE ÖNERİLER </w:t>
      </w:r>
    </w:p>
    <w:p w14:paraId="765FCC63" w14:textId="10B58B0B" w:rsidR="000A31A2" w:rsidRPr="00FE0C0B" w:rsidRDefault="000A31A2" w:rsidP="00FE0C0B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5" w:name="_Hlk120720037"/>
      <w:r w:rsidRPr="00FE0C0B">
        <w:rPr>
          <w:rFonts w:asciiTheme="minorHAnsi" w:hAnsiTheme="minorHAnsi" w:cstheme="minorHAnsi"/>
          <w:sz w:val="22"/>
          <w:szCs w:val="22"/>
        </w:rPr>
        <w:t xml:space="preserve">Tasarım geliştirme adımlarının kısa </w:t>
      </w:r>
      <w:r w:rsidR="00130874" w:rsidRPr="00FE0C0B">
        <w:rPr>
          <w:rFonts w:asciiTheme="minorHAnsi" w:hAnsiTheme="minorHAnsi" w:cstheme="minorHAnsi"/>
          <w:sz w:val="22"/>
          <w:szCs w:val="22"/>
        </w:rPr>
        <w:t xml:space="preserve">bir </w:t>
      </w:r>
      <w:r w:rsidRPr="00FE0C0B">
        <w:rPr>
          <w:rFonts w:asciiTheme="minorHAnsi" w:hAnsiTheme="minorHAnsi" w:cstheme="minorHAnsi"/>
          <w:sz w:val="22"/>
          <w:szCs w:val="22"/>
        </w:rPr>
        <w:t>özeti</w:t>
      </w:r>
    </w:p>
    <w:p w14:paraId="444AF88E" w14:textId="4A98E7CB" w:rsidR="00AA67D2" w:rsidRPr="00FE0C0B" w:rsidRDefault="000A31A2" w:rsidP="00FE0C0B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 xml:space="preserve">Tasarımın </w:t>
      </w:r>
      <w:r w:rsidR="00AA67D2" w:rsidRPr="00FE0C0B">
        <w:rPr>
          <w:rFonts w:asciiTheme="minorHAnsi" w:hAnsiTheme="minorHAnsi" w:cstheme="minorHAnsi"/>
          <w:sz w:val="22"/>
          <w:szCs w:val="22"/>
        </w:rPr>
        <w:t xml:space="preserve">uygulanabilirliği ve yönetsel katkıları </w:t>
      </w:r>
    </w:p>
    <w:p w14:paraId="280EA407" w14:textId="173C0FC3" w:rsidR="00AA67D2" w:rsidRDefault="000A31A2" w:rsidP="00FE0C0B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 xml:space="preserve">Tasarımın </w:t>
      </w:r>
      <w:r w:rsidR="00DE11D1">
        <w:rPr>
          <w:rFonts w:asciiTheme="minorHAnsi" w:hAnsiTheme="minorHAnsi" w:cstheme="minorHAnsi"/>
          <w:sz w:val="22"/>
          <w:szCs w:val="22"/>
        </w:rPr>
        <w:t>ç</w:t>
      </w:r>
      <w:r w:rsidR="00AA67D2" w:rsidRPr="00FE0C0B">
        <w:rPr>
          <w:rFonts w:asciiTheme="minorHAnsi" w:hAnsiTheme="minorHAnsi" w:cstheme="minorHAnsi"/>
          <w:sz w:val="22"/>
          <w:szCs w:val="22"/>
        </w:rPr>
        <w:t xml:space="preserve">evresel, </w:t>
      </w:r>
      <w:r w:rsidR="00DE11D1">
        <w:rPr>
          <w:rFonts w:asciiTheme="minorHAnsi" w:hAnsiTheme="minorHAnsi" w:cstheme="minorHAnsi"/>
          <w:sz w:val="22"/>
          <w:szCs w:val="22"/>
        </w:rPr>
        <w:t>t</w:t>
      </w:r>
      <w:r w:rsidR="00AA67D2" w:rsidRPr="00FE0C0B">
        <w:rPr>
          <w:rFonts w:asciiTheme="minorHAnsi" w:hAnsiTheme="minorHAnsi" w:cstheme="minorHAnsi"/>
          <w:sz w:val="22"/>
          <w:szCs w:val="22"/>
        </w:rPr>
        <w:t xml:space="preserve">oplumsal ve </w:t>
      </w:r>
      <w:r w:rsidR="00DE11D1">
        <w:rPr>
          <w:rFonts w:asciiTheme="minorHAnsi" w:hAnsiTheme="minorHAnsi" w:cstheme="minorHAnsi"/>
          <w:sz w:val="22"/>
          <w:szCs w:val="22"/>
        </w:rPr>
        <w:t>e</w:t>
      </w:r>
      <w:r w:rsidR="00AA67D2" w:rsidRPr="00FE0C0B">
        <w:rPr>
          <w:rFonts w:asciiTheme="minorHAnsi" w:hAnsiTheme="minorHAnsi" w:cstheme="minorHAnsi"/>
          <w:sz w:val="22"/>
          <w:szCs w:val="22"/>
        </w:rPr>
        <w:t xml:space="preserve">konomik </w:t>
      </w:r>
      <w:r w:rsidR="00DE11D1">
        <w:rPr>
          <w:rFonts w:asciiTheme="minorHAnsi" w:hAnsiTheme="minorHAnsi" w:cstheme="minorHAnsi"/>
          <w:sz w:val="22"/>
          <w:szCs w:val="22"/>
        </w:rPr>
        <w:t>e</w:t>
      </w:r>
      <w:r w:rsidR="00AA67D2" w:rsidRPr="00FE0C0B">
        <w:rPr>
          <w:rFonts w:asciiTheme="minorHAnsi" w:hAnsiTheme="minorHAnsi" w:cstheme="minorHAnsi"/>
          <w:sz w:val="22"/>
          <w:szCs w:val="22"/>
        </w:rPr>
        <w:t xml:space="preserve">tkilerinin </w:t>
      </w:r>
      <w:r w:rsidR="00DE11D1">
        <w:rPr>
          <w:rFonts w:asciiTheme="minorHAnsi" w:hAnsiTheme="minorHAnsi" w:cstheme="minorHAnsi"/>
          <w:sz w:val="22"/>
          <w:szCs w:val="22"/>
        </w:rPr>
        <w:t>i</w:t>
      </w:r>
      <w:r w:rsidR="00AA67D2" w:rsidRPr="00FE0C0B">
        <w:rPr>
          <w:rFonts w:asciiTheme="minorHAnsi" w:hAnsiTheme="minorHAnsi" w:cstheme="minorHAnsi"/>
          <w:sz w:val="22"/>
          <w:szCs w:val="22"/>
        </w:rPr>
        <w:t>ncelenmesi</w:t>
      </w:r>
    </w:p>
    <w:p w14:paraId="4761ACDD" w14:textId="00D3B97A" w:rsidR="003E728F" w:rsidRPr="00AC6CFA" w:rsidRDefault="003E728F" w:rsidP="00FE0C0B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AC6CFA">
        <w:rPr>
          <w:rFonts w:asciiTheme="minorHAnsi" w:hAnsiTheme="minorHAnsi" w:cstheme="minorHAnsi"/>
          <w:sz w:val="22"/>
          <w:szCs w:val="22"/>
        </w:rPr>
        <w:t>Tasarımı etkileyen mesleki standartlar/ilkelerin veya kanuni düzenlemelerin, geliştirilen tasarımı ne açılardan etkilediğinin tartışılması</w:t>
      </w:r>
    </w:p>
    <w:p w14:paraId="0781B2E6" w14:textId="24306F71" w:rsidR="00F90AB8" w:rsidRPr="00FE0C0B" w:rsidRDefault="000A31A2" w:rsidP="00FE0C0B">
      <w:pPr>
        <w:pStyle w:val="GOVDE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E0C0B">
        <w:rPr>
          <w:rFonts w:asciiTheme="minorHAnsi" w:hAnsiTheme="minorHAnsi" w:cstheme="minorHAnsi"/>
          <w:sz w:val="22"/>
          <w:szCs w:val="22"/>
        </w:rPr>
        <w:t xml:space="preserve">Tasarımın </w:t>
      </w:r>
      <w:r w:rsidR="00AA67D2" w:rsidRPr="00FE0C0B">
        <w:rPr>
          <w:rFonts w:asciiTheme="minorHAnsi" w:hAnsiTheme="minorHAnsi" w:cstheme="minorHAnsi"/>
          <w:sz w:val="22"/>
          <w:szCs w:val="22"/>
        </w:rPr>
        <w:t>Etik Boyutunun İncelenmesi</w:t>
      </w:r>
      <w:r w:rsidR="000D1A86" w:rsidRPr="00FE0C0B">
        <w:rPr>
          <w:rFonts w:asciiTheme="minorHAnsi" w:hAnsiTheme="minorHAnsi" w:cstheme="minorHAnsi"/>
          <w:sz w:val="22"/>
          <w:szCs w:val="22"/>
        </w:rPr>
        <w:t xml:space="preserve"> (Erdem</w:t>
      </w:r>
      <w:r w:rsidR="008F4628" w:rsidRPr="00FE0C0B">
        <w:rPr>
          <w:rFonts w:asciiTheme="minorHAnsi" w:hAnsiTheme="minorHAnsi" w:cstheme="minorHAnsi"/>
          <w:sz w:val="22"/>
          <w:szCs w:val="22"/>
        </w:rPr>
        <w:t>/Virtue</w:t>
      </w:r>
      <w:r w:rsidR="000D1A86" w:rsidRPr="00FE0C0B">
        <w:rPr>
          <w:rFonts w:asciiTheme="minorHAnsi" w:hAnsiTheme="minorHAnsi" w:cstheme="minorHAnsi"/>
          <w:sz w:val="22"/>
          <w:szCs w:val="22"/>
        </w:rPr>
        <w:t>, Adalet</w:t>
      </w:r>
      <w:r w:rsidR="008F4628" w:rsidRPr="00FE0C0B">
        <w:rPr>
          <w:rFonts w:asciiTheme="minorHAnsi" w:hAnsiTheme="minorHAnsi" w:cstheme="minorHAnsi"/>
          <w:sz w:val="22"/>
          <w:szCs w:val="22"/>
        </w:rPr>
        <w:t>/Justice</w:t>
      </w:r>
      <w:r w:rsidR="000D1A86" w:rsidRPr="00FE0C0B">
        <w:rPr>
          <w:rFonts w:asciiTheme="minorHAnsi" w:hAnsiTheme="minorHAnsi" w:cstheme="minorHAnsi"/>
          <w:sz w:val="22"/>
          <w:szCs w:val="22"/>
        </w:rPr>
        <w:t>, Görev</w:t>
      </w:r>
      <w:r w:rsidR="008F4628" w:rsidRPr="00FE0C0B">
        <w:rPr>
          <w:rFonts w:asciiTheme="minorHAnsi" w:hAnsiTheme="minorHAnsi" w:cstheme="minorHAnsi"/>
          <w:sz w:val="22"/>
          <w:szCs w:val="22"/>
        </w:rPr>
        <w:t>/Duty</w:t>
      </w:r>
      <w:r w:rsidR="000D1A86" w:rsidRPr="00FE0C0B">
        <w:rPr>
          <w:rFonts w:asciiTheme="minorHAnsi" w:hAnsiTheme="minorHAnsi" w:cstheme="minorHAnsi"/>
          <w:sz w:val="22"/>
          <w:szCs w:val="22"/>
        </w:rPr>
        <w:t>, Faydacılık</w:t>
      </w:r>
      <w:r w:rsidR="008F4628" w:rsidRPr="00FE0C0B">
        <w:rPr>
          <w:rFonts w:asciiTheme="minorHAnsi" w:hAnsiTheme="minorHAnsi" w:cstheme="minorHAnsi"/>
          <w:sz w:val="22"/>
          <w:szCs w:val="22"/>
        </w:rPr>
        <w:t xml:space="preserve">/Utilitarian </w:t>
      </w:r>
      <w:r w:rsidR="000D1A86" w:rsidRPr="00FE0C0B">
        <w:rPr>
          <w:rFonts w:asciiTheme="minorHAnsi" w:hAnsiTheme="minorHAnsi" w:cstheme="minorHAnsi"/>
          <w:sz w:val="22"/>
          <w:szCs w:val="22"/>
        </w:rPr>
        <w:t>açılarından)</w:t>
      </w:r>
    </w:p>
    <w:bookmarkEnd w:id="5"/>
    <w:p w14:paraId="38249831" w14:textId="22DD346E" w:rsidR="008B4EF5" w:rsidRPr="00FE0C0B" w:rsidRDefault="008B4EF5" w:rsidP="00B73BFB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94C9495" w14:textId="77777777" w:rsidR="00E9050E" w:rsidRPr="00FE0C0B" w:rsidRDefault="00E9050E" w:rsidP="00B73BFB">
      <w:pPr>
        <w:rPr>
          <w:rFonts w:asciiTheme="minorHAnsi" w:hAnsiTheme="minorHAnsi" w:cstheme="minorHAnsi"/>
          <w:vanish/>
          <w:color w:val="000000"/>
          <w:sz w:val="22"/>
          <w:szCs w:val="22"/>
          <w:shd w:val="clear" w:color="auto" w:fill="FFFFFF"/>
          <w:specVanish/>
        </w:rPr>
      </w:pPr>
    </w:p>
    <w:p w14:paraId="470CAE04" w14:textId="29ECDB57" w:rsidR="007351D9" w:rsidRPr="00FE0C0B" w:rsidRDefault="00E9050E" w:rsidP="00E9050E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E0C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sectPr w:rsidR="007351D9" w:rsidRPr="00FE0C0B" w:rsidSect="0006585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6C95"/>
    <w:multiLevelType w:val="multilevel"/>
    <w:tmpl w:val="BC64C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8386E76"/>
    <w:multiLevelType w:val="multilevel"/>
    <w:tmpl w:val="04407F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C5D24"/>
    <w:multiLevelType w:val="multilevel"/>
    <w:tmpl w:val="805E1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3" w15:restartNumberingAfterBreak="0">
    <w:nsid w:val="19F21BC7"/>
    <w:multiLevelType w:val="hybridMultilevel"/>
    <w:tmpl w:val="B9769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5245"/>
    <w:multiLevelType w:val="hybridMultilevel"/>
    <w:tmpl w:val="E4B24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04C6"/>
    <w:multiLevelType w:val="hybridMultilevel"/>
    <w:tmpl w:val="1B54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824BB"/>
    <w:multiLevelType w:val="hybridMultilevel"/>
    <w:tmpl w:val="A4109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1B0785"/>
    <w:multiLevelType w:val="hybridMultilevel"/>
    <w:tmpl w:val="29D42C16"/>
    <w:lvl w:ilvl="0" w:tplc="366AD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D073B"/>
    <w:multiLevelType w:val="hybridMultilevel"/>
    <w:tmpl w:val="051E9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D71BD"/>
    <w:multiLevelType w:val="multilevel"/>
    <w:tmpl w:val="5FF0D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0" w15:restartNumberingAfterBreak="0">
    <w:nsid w:val="66661156"/>
    <w:multiLevelType w:val="multilevel"/>
    <w:tmpl w:val="805E1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1" w15:restartNumberingAfterBreak="0">
    <w:nsid w:val="76B41CDB"/>
    <w:multiLevelType w:val="hybridMultilevel"/>
    <w:tmpl w:val="57D270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9001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20492">
    <w:abstractNumId w:val="1"/>
  </w:num>
  <w:num w:numId="3" w16cid:durableId="205602743">
    <w:abstractNumId w:val="3"/>
  </w:num>
  <w:num w:numId="4" w16cid:durableId="947129167">
    <w:abstractNumId w:val="8"/>
  </w:num>
  <w:num w:numId="5" w16cid:durableId="185754873">
    <w:abstractNumId w:val="0"/>
  </w:num>
  <w:num w:numId="6" w16cid:durableId="1423184158">
    <w:abstractNumId w:val="10"/>
  </w:num>
  <w:num w:numId="7" w16cid:durableId="1184175014">
    <w:abstractNumId w:val="2"/>
  </w:num>
  <w:num w:numId="8" w16cid:durableId="1045104027">
    <w:abstractNumId w:val="6"/>
  </w:num>
  <w:num w:numId="9" w16cid:durableId="502815968">
    <w:abstractNumId w:val="7"/>
  </w:num>
  <w:num w:numId="10" w16cid:durableId="176358533">
    <w:abstractNumId w:val="4"/>
  </w:num>
  <w:num w:numId="11" w16cid:durableId="1852134929">
    <w:abstractNumId w:val="11"/>
  </w:num>
  <w:num w:numId="12" w16cid:durableId="181550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2NTQ0MTQzMTU2tjBQ0lEKTi0uzszPAykwNKoFABcwhnYtAAAA"/>
  </w:docVars>
  <w:rsids>
    <w:rsidRoot w:val="00FE107A"/>
    <w:rsid w:val="0000393E"/>
    <w:rsid w:val="00025394"/>
    <w:rsid w:val="00065858"/>
    <w:rsid w:val="00070511"/>
    <w:rsid w:val="000A31A2"/>
    <w:rsid w:val="000B607F"/>
    <w:rsid w:val="000D1A86"/>
    <w:rsid w:val="000F36E2"/>
    <w:rsid w:val="00125F87"/>
    <w:rsid w:val="00130874"/>
    <w:rsid w:val="001461B8"/>
    <w:rsid w:val="00174688"/>
    <w:rsid w:val="001D3EE1"/>
    <w:rsid w:val="001D77EB"/>
    <w:rsid w:val="00213B6D"/>
    <w:rsid w:val="00214EE4"/>
    <w:rsid w:val="0021752B"/>
    <w:rsid w:val="0022594C"/>
    <w:rsid w:val="00232ED8"/>
    <w:rsid w:val="002449BE"/>
    <w:rsid w:val="00266C35"/>
    <w:rsid w:val="002D0038"/>
    <w:rsid w:val="00307A96"/>
    <w:rsid w:val="00311E5E"/>
    <w:rsid w:val="003453EC"/>
    <w:rsid w:val="0038328E"/>
    <w:rsid w:val="003E728F"/>
    <w:rsid w:val="004416AE"/>
    <w:rsid w:val="004F30FB"/>
    <w:rsid w:val="00506806"/>
    <w:rsid w:val="005150DC"/>
    <w:rsid w:val="00597F61"/>
    <w:rsid w:val="005B43C7"/>
    <w:rsid w:val="00606AD9"/>
    <w:rsid w:val="00681B34"/>
    <w:rsid w:val="006C0B21"/>
    <w:rsid w:val="00701360"/>
    <w:rsid w:val="00715A4A"/>
    <w:rsid w:val="00733CAF"/>
    <w:rsid w:val="00734614"/>
    <w:rsid w:val="007351D9"/>
    <w:rsid w:val="00752149"/>
    <w:rsid w:val="00786DE3"/>
    <w:rsid w:val="007C24D3"/>
    <w:rsid w:val="007F0E50"/>
    <w:rsid w:val="00823B26"/>
    <w:rsid w:val="00893C56"/>
    <w:rsid w:val="008B4EF5"/>
    <w:rsid w:val="008D176A"/>
    <w:rsid w:val="008E2A05"/>
    <w:rsid w:val="008F4628"/>
    <w:rsid w:val="008F66C6"/>
    <w:rsid w:val="00923E10"/>
    <w:rsid w:val="00943CFF"/>
    <w:rsid w:val="009B06B6"/>
    <w:rsid w:val="009E2F2B"/>
    <w:rsid w:val="00A042E2"/>
    <w:rsid w:val="00A4108D"/>
    <w:rsid w:val="00AA67D2"/>
    <w:rsid w:val="00AC6CFA"/>
    <w:rsid w:val="00AD6F37"/>
    <w:rsid w:val="00AF264C"/>
    <w:rsid w:val="00B1593B"/>
    <w:rsid w:val="00B3403C"/>
    <w:rsid w:val="00B64174"/>
    <w:rsid w:val="00B73BFB"/>
    <w:rsid w:val="00B97F71"/>
    <w:rsid w:val="00BF1035"/>
    <w:rsid w:val="00C456F0"/>
    <w:rsid w:val="00C53B0E"/>
    <w:rsid w:val="00C61B24"/>
    <w:rsid w:val="00C929A8"/>
    <w:rsid w:val="00CA7A28"/>
    <w:rsid w:val="00CB389C"/>
    <w:rsid w:val="00D52AF6"/>
    <w:rsid w:val="00DA4326"/>
    <w:rsid w:val="00DD6459"/>
    <w:rsid w:val="00DE11D1"/>
    <w:rsid w:val="00DF5BE5"/>
    <w:rsid w:val="00E2206B"/>
    <w:rsid w:val="00E371BB"/>
    <w:rsid w:val="00E4714C"/>
    <w:rsid w:val="00E6283F"/>
    <w:rsid w:val="00E9050E"/>
    <w:rsid w:val="00ED5270"/>
    <w:rsid w:val="00EF4FB1"/>
    <w:rsid w:val="00F60AFF"/>
    <w:rsid w:val="00F86EE4"/>
    <w:rsid w:val="00F90AB8"/>
    <w:rsid w:val="00F9127A"/>
    <w:rsid w:val="00FB02DE"/>
    <w:rsid w:val="00FB57F2"/>
    <w:rsid w:val="00FD2405"/>
    <w:rsid w:val="00FE0C0B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DAC4"/>
  <w15:chartTrackingRefBased/>
  <w15:docId w15:val="{D33F9593-526F-4F83-9C8E-32039D68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A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4EF5"/>
    <w:rPr>
      <w:b/>
      <w:bCs/>
    </w:rPr>
  </w:style>
  <w:style w:type="paragraph" w:styleId="ListParagraph">
    <w:name w:val="List Paragraph"/>
    <w:basedOn w:val="Normal"/>
    <w:uiPriority w:val="34"/>
    <w:qFormat/>
    <w:rsid w:val="008B4E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0A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paragraph" w:customStyle="1" w:styleId="GOVDE">
    <w:name w:val="GOVDE"/>
    <w:basedOn w:val="Normal"/>
    <w:link w:val="GOVDEChar"/>
    <w:rsid w:val="00AA67D2"/>
    <w:pPr>
      <w:spacing w:before="120" w:after="120" w:line="360" w:lineRule="auto"/>
      <w:jc w:val="both"/>
    </w:pPr>
    <w:rPr>
      <w:rFonts w:eastAsia="Batang"/>
      <w:noProof/>
      <w:sz w:val="24"/>
      <w:szCs w:val="24"/>
    </w:rPr>
  </w:style>
  <w:style w:type="character" w:customStyle="1" w:styleId="GOVDEChar">
    <w:name w:val="GOVDE Char"/>
    <w:link w:val="GOVDE"/>
    <w:rsid w:val="00AA67D2"/>
    <w:rPr>
      <w:rFonts w:ascii="Times New Roman" w:eastAsia="Batang" w:hAnsi="Times New Roman" w:cs="Times New Roman"/>
      <w:noProof/>
      <w:sz w:val="24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9B0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6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6B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6B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B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 Serdar Asan</dc:creator>
  <cp:keywords/>
  <dc:description/>
  <cp:lastModifiedBy>Elvan Bayraktaroglu</cp:lastModifiedBy>
  <cp:revision>12</cp:revision>
  <dcterms:created xsi:type="dcterms:W3CDTF">2024-12-27T13:26:00Z</dcterms:created>
  <dcterms:modified xsi:type="dcterms:W3CDTF">2025-01-13T09:51:00Z</dcterms:modified>
</cp:coreProperties>
</file>